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AE1B" w14:textId="436159C2" w:rsidR="006406D6" w:rsidRPr="00426354" w:rsidRDefault="006406D6" w:rsidP="009D0C9D">
      <w:pPr>
        <w:ind w:firstLine="709"/>
        <w:jc w:val="center"/>
        <w:rPr>
          <w:b/>
          <w:sz w:val="32"/>
          <w:szCs w:val="32"/>
        </w:rPr>
      </w:pPr>
      <w:r w:rsidRPr="00426354">
        <w:rPr>
          <w:b/>
          <w:sz w:val="32"/>
          <w:szCs w:val="32"/>
        </w:rPr>
        <w:t>Методические</w:t>
      </w:r>
      <w:r w:rsidRPr="00426354">
        <w:rPr>
          <w:b/>
          <w:spacing w:val="55"/>
          <w:sz w:val="32"/>
          <w:szCs w:val="32"/>
        </w:rPr>
        <w:t xml:space="preserve"> </w:t>
      </w:r>
      <w:r w:rsidRPr="00426354">
        <w:rPr>
          <w:b/>
          <w:sz w:val="32"/>
          <w:szCs w:val="32"/>
        </w:rPr>
        <w:t>указания</w:t>
      </w:r>
      <w:r w:rsidRPr="00426354">
        <w:rPr>
          <w:b/>
          <w:spacing w:val="52"/>
          <w:sz w:val="32"/>
          <w:szCs w:val="32"/>
        </w:rPr>
        <w:t xml:space="preserve"> </w:t>
      </w:r>
      <w:r w:rsidRPr="00426354">
        <w:rPr>
          <w:b/>
          <w:sz w:val="32"/>
          <w:szCs w:val="32"/>
        </w:rPr>
        <w:t>для</w:t>
      </w:r>
      <w:r w:rsidRPr="00426354">
        <w:rPr>
          <w:b/>
          <w:spacing w:val="55"/>
          <w:sz w:val="32"/>
          <w:szCs w:val="32"/>
        </w:rPr>
        <w:t xml:space="preserve"> </w:t>
      </w:r>
      <w:r w:rsidRPr="00426354">
        <w:rPr>
          <w:b/>
          <w:sz w:val="32"/>
          <w:szCs w:val="32"/>
        </w:rPr>
        <w:t>обучающихся</w:t>
      </w:r>
      <w:r w:rsidRPr="00426354">
        <w:rPr>
          <w:b/>
          <w:spacing w:val="51"/>
          <w:sz w:val="32"/>
          <w:szCs w:val="32"/>
        </w:rPr>
        <w:t xml:space="preserve"> </w:t>
      </w:r>
      <w:proofErr w:type="gramStart"/>
      <w:r w:rsidRPr="00426354">
        <w:rPr>
          <w:b/>
          <w:sz w:val="32"/>
          <w:szCs w:val="32"/>
        </w:rPr>
        <w:t>по  освоению</w:t>
      </w:r>
      <w:proofErr w:type="gramEnd"/>
      <w:r w:rsidRPr="00426354">
        <w:rPr>
          <w:b/>
          <w:spacing w:val="49"/>
          <w:sz w:val="32"/>
          <w:szCs w:val="32"/>
        </w:rPr>
        <w:t xml:space="preserve"> </w:t>
      </w:r>
      <w:r w:rsidRPr="00426354">
        <w:rPr>
          <w:b/>
          <w:sz w:val="32"/>
          <w:szCs w:val="32"/>
        </w:rPr>
        <w:t>дисциплины</w:t>
      </w:r>
      <w:r>
        <w:rPr>
          <w:b/>
          <w:sz w:val="32"/>
          <w:szCs w:val="32"/>
        </w:rPr>
        <w:t xml:space="preserve"> «</w:t>
      </w:r>
      <w:r w:rsidR="00D1609B" w:rsidRPr="00D1609B">
        <w:rPr>
          <w:b/>
          <w:sz w:val="32"/>
          <w:szCs w:val="32"/>
          <w:lang w:val="kk-KZ"/>
        </w:rPr>
        <w:t>Право международного налогообложения</w:t>
      </w:r>
      <w:r>
        <w:rPr>
          <w:b/>
          <w:sz w:val="32"/>
          <w:szCs w:val="32"/>
        </w:rPr>
        <w:t>»</w:t>
      </w:r>
    </w:p>
    <w:p w14:paraId="0FF9FD74" w14:textId="77777777" w:rsidR="006406D6" w:rsidRPr="00426354" w:rsidRDefault="006406D6" w:rsidP="009D0C9D">
      <w:pPr>
        <w:ind w:firstLine="709"/>
        <w:jc w:val="both"/>
        <w:rPr>
          <w:b/>
          <w:sz w:val="28"/>
          <w:szCs w:val="28"/>
        </w:rPr>
      </w:pPr>
    </w:p>
    <w:p w14:paraId="047D1519" w14:textId="381C8892" w:rsidR="006406D6" w:rsidRPr="00426354" w:rsidRDefault="006406D6" w:rsidP="009D0C9D">
      <w:pPr>
        <w:ind w:firstLine="709"/>
        <w:jc w:val="both"/>
        <w:rPr>
          <w:sz w:val="28"/>
          <w:szCs w:val="28"/>
        </w:rPr>
      </w:pPr>
      <w:r w:rsidRPr="00426354">
        <w:rPr>
          <w:sz w:val="28"/>
          <w:szCs w:val="28"/>
        </w:rPr>
        <w:t>Приступая</w:t>
      </w:r>
      <w:r w:rsidRPr="00426354">
        <w:rPr>
          <w:spacing w:val="33"/>
          <w:sz w:val="28"/>
          <w:szCs w:val="28"/>
        </w:rPr>
        <w:t xml:space="preserve"> </w:t>
      </w:r>
      <w:r w:rsidRPr="00426354">
        <w:rPr>
          <w:sz w:val="28"/>
          <w:szCs w:val="28"/>
        </w:rPr>
        <w:t>к</w:t>
      </w:r>
      <w:r w:rsidRPr="00426354">
        <w:rPr>
          <w:spacing w:val="34"/>
          <w:sz w:val="28"/>
          <w:szCs w:val="28"/>
        </w:rPr>
        <w:t xml:space="preserve"> </w:t>
      </w:r>
      <w:r w:rsidRPr="00426354">
        <w:rPr>
          <w:sz w:val="28"/>
          <w:szCs w:val="28"/>
        </w:rPr>
        <w:t>изучению</w:t>
      </w:r>
      <w:r w:rsidRPr="00426354">
        <w:rPr>
          <w:spacing w:val="34"/>
          <w:sz w:val="28"/>
          <w:szCs w:val="28"/>
        </w:rPr>
        <w:t xml:space="preserve"> </w:t>
      </w:r>
      <w:r w:rsidRPr="00426354">
        <w:rPr>
          <w:sz w:val="28"/>
          <w:szCs w:val="28"/>
        </w:rPr>
        <w:t>дисциплины</w:t>
      </w:r>
      <w:r w:rsidRPr="00426354">
        <w:rPr>
          <w:spacing w:val="34"/>
          <w:sz w:val="28"/>
          <w:szCs w:val="28"/>
        </w:rPr>
        <w:t xml:space="preserve"> </w:t>
      </w:r>
      <w:r w:rsidRPr="00426354">
        <w:rPr>
          <w:sz w:val="28"/>
          <w:szCs w:val="28"/>
        </w:rPr>
        <w:t>«</w:t>
      </w:r>
      <w:r w:rsidR="00D1609B" w:rsidRPr="00D1609B">
        <w:rPr>
          <w:sz w:val="28"/>
          <w:szCs w:val="28"/>
        </w:rPr>
        <w:t>Право международного налогообложения</w:t>
      </w:r>
      <w:r w:rsidRPr="00426354">
        <w:rPr>
          <w:sz w:val="28"/>
          <w:szCs w:val="28"/>
        </w:rPr>
        <w:t>»</w:t>
      </w:r>
      <w:r w:rsidRPr="00426354">
        <w:rPr>
          <w:spacing w:val="29"/>
          <w:sz w:val="28"/>
          <w:szCs w:val="28"/>
        </w:rPr>
        <w:t xml:space="preserve"> </w:t>
      </w:r>
      <w:r w:rsidRPr="00426354">
        <w:rPr>
          <w:sz w:val="28"/>
          <w:szCs w:val="28"/>
        </w:rPr>
        <w:t>студент</w:t>
      </w:r>
      <w:r w:rsidRPr="00426354">
        <w:rPr>
          <w:spacing w:val="33"/>
          <w:sz w:val="28"/>
          <w:szCs w:val="28"/>
        </w:rPr>
        <w:t xml:space="preserve"> </w:t>
      </w:r>
      <w:r w:rsidRPr="00426354">
        <w:rPr>
          <w:sz w:val="28"/>
          <w:szCs w:val="28"/>
        </w:rPr>
        <w:t>должен</w:t>
      </w:r>
      <w:r w:rsidRPr="00426354">
        <w:rPr>
          <w:spacing w:val="33"/>
          <w:sz w:val="28"/>
          <w:szCs w:val="28"/>
        </w:rPr>
        <w:t xml:space="preserve"> </w:t>
      </w:r>
      <w:r w:rsidRPr="00426354">
        <w:rPr>
          <w:sz w:val="28"/>
          <w:szCs w:val="28"/>
        </w:rPr>
        <w:t>ясно</w:t>
      </w:r>
      <w:r w:rsidRPr="00426354">
        <w:rPr>
          <w:spacing w:val="34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представлять,</w:t>
      </w:r>
      <w:r w:rsidRPr="00426354">
        <w:rPr>
          <w:spacing w:val="-52"/>
          <w:sz w:val="28"/>
          <w:szCs w:val="28"/>
        </w:rPr>
        <w:t xml:space="preserve"> </w:t>
      </w:r>
      <w:r w:rsidRPr="00426354">
        <w:rPr>
          <w:sz w:val="28"/>
          <w:szCs w:val="28"/>
        </w:rPr>
        <w:t>что результат обучения зависит не только от работы на лекциях и практических занятиях, но и о того,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насколько</w:t>
      </w:r>
      <w:r w:rsidRPr="00426354">
        <w:rPr>
          <w:spacing w:val="-4"/>
          <w:sz w:val="28"/>
          <w:szCs w:val="28"/>
        </w:rPr>
        <w:t xml:space="preserve"> </w:t>
      </w:r>
      <w:r w:rsidRPr="00426354">
        <w:rPr>
          <w:sz w:val="28"/>
          <w:szCs w:val="28"/>
        </w:rPr>
        <w:t>добросовестно</w:t>
      </w:r>
      <w:r w:rsidRPr="00426354">
        <w:rPr>
          <w:spacing w:val="-3"/>
          <w:sz w:val="28"/>
          <w:szCs w:val="28"/>
        </w:rPr>
        <w:t xml:space="preserve"> </w:t>
      </w:r>
      <w:r w:rsidRPr="00426354">
        <w:rPr>
          <w:sz w:val="28"/>
          <w:szCs w:val="28"/>
        </w:rPr>
        <w:t>сам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 xml:space="preserve">слушатель </w:t>
      </w:r>
      <w:proofErr w:type="spellStart"/>
      <w:r w:rsidRPr="00426354">
        <w:rPr>
          <w:sz w:val="28"/>
          <w:szCs w:val="28"/>
        </w:rPr>
        <w:t>подойдет</w:t>
      </w:r>
      <w:proofErr w:type="spellEnd"/>
      <w:r w:rsidRPr="00426354">
        <w:rPr>
          <w:spacing w:val="-3"/>
          <w:sz w:val="28"/>
          <w:szCs w:val="28"/>
        </w:rPr>
        <w:t xml:space="preserve"> </w:t>
      </w:r>
      <w:r w:rsidRPr="00426354">
        <w:rPr>
          <w:sz w:val="28"/>
          <w:szCs w:val="28"/>
        </w:rPr>
        <w:t>к этому</w:t>
      </w:r>
      <w:r w:rsidRPr="00426354">
        <w:rPr>
          <w:spacing w:val="-3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процессу.</w:t>
      </w:r>
    </w:p>
    <w:p w14:paraId="4D9F1E46" w14:textId="77777777" w:rsidR="006406D6" w:rsidRPr="00426354" w:rsidRDefault="006406D6" w:rsidP="009D0C9D">
      <w:pPr>
        <w:ind w:firstLine="709"/>
        <w:jc w:val="both"/>
        <w:rPr>
          <w:sz w:val="28"/>
          <w:szCs w:val="28"/>
        </w:rPr>
      </w:pPr>
      <w:r w:rsidRPr="00426354">
        <w:rPr>
          <w:sz w:val="28"/>
          <w:szCs w:val="28"/>
        </w:rPr>
        <w:t>Необходимо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сразу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точно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понять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критерии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оценки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всех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видов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учебной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работы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течение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учебного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семестра,</w:t>
      </w:r>
      <w:r w:rsidRPr="00426354">
        <w:rPr>
          <w:spacing w:val="-3"/>
          <w:sz w:val="28"/>
          <w:szCs w:val="28"/>
        </w:rPr>
        <w:t xml:space="preserve"> </w:t>
      </w:r>
      <w:r w:rsidRPr="00426354">
        <w:rPr>
          <w:sz w:val="28"/>
          <w:szCs w:val="28"/>
        </w:rPr>
        <w:t>критерии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получения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экзаменационной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оценки.</w:t>
      </w:r>
    </w:p>
    <w:p w14:paraId="6C593420" w14:textId="77777777" w:rsidR="006406D6" w:rsidRPr="00426354" w:rsidRDefault="006406D6" w:rsidP="009D0C9D">
      <w:pPr>
        <w:ind w:firstLine="709"/>
        <w:jc w:val="both"/>
        <w:rPr>
          <w:sz w:val="28"/>
          <w:szCs w:val="28"/>
        </w:rPr>
      </w:pPr>
      <w:r w:rsidRPr="00426354">
        <w:rPr>
          <w:sz w:val="28"/>
          <w:szCs w:val="28"/>
        </w:rPr>
        <w:t>Все формы учебной работы имеют равное значение, поэтому посещение как лекционных, так и</w:t>
      </w:r>
      <w:r w:rsidRPr="00426354">
        <w:rPr>
          <w:spacing w:val="-52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практических занятий, выполнение всех видов самостоятельной работы и активное участие в учебной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деятельности</w:t>
      </w:r>
      <w:r w:rsidRPr="00426354">
        <w:rPr>
          <w:spacing w:val="-2"/>
          <w:sz w:val="28"/>
          <w:szCs w:val="28"/>
        </w:rPr>
        <w:t xml:space="preserve"> </w:t>
      </w:r>
      <w:r w:rsidRPr="00426354">
        <w:rPr>
          <w:sz w:val="28"/>
          <w:szCs w:val="28"/>
        </w:rPr>
        <w:t>позволят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добиться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высоких результатов.</w:t>
      </w:r>
    </w:p>
    <w:p w14:paraId="3531A184" w14:textId="77777777" w:rsidR="006406D6" w:rsidRPr="00426354" w:rsidRDefault="006406D6" w:rsidP="009D0C9D">
      <w:pPr>
        <w:ind w:firstLine="709"/>
        <w:jc w:val="both"/>
        <w:rPr>
          <w:sz w:val="28"/>
          <w:szCs w:val="28"/>
        </w:rPr>
      </w:pPr>
      <w:r w:rsidRPr="00426354">
        <w:rPr>
          <w:sz w:val="28"/>
          <w:szCs w:val="28"/>
        </w:rPr>
        <w:t>Студенту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рекомендуется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конспектировать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материал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лекций,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однако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следует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помнить,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что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лекция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является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диктантом,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время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которого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все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следует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записывать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дословно.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Помимо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лекционного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материала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нужно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использовать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рекомендованную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основную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дополнительную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литературу,</w:t>
      </w:r>
      <w:r w:rsidRPr="00426354">
        <w:rPr>
          <w:spacing w:val="10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при</w:t>
      </w:r>
      <w:r w:rsidRPr="00426354">
        <w:rPr>
          <w:spacing w:val="13"/>
          <w:sz w:val="28"/>
          <w:szCs w:val="28"/>
        </w:rPr>
        <w:t xml:space="preserve"> </w:t>
      </w:r>
      <w:r w:rsidRPr="00426354">
        <w:rPr>
          <w:sz w:val="28"/>
          <w:szCs w:val="28"/>
        </w:rPr>
        <w:t>этом</w:t>
      </w:r>
      <w:r w:rsidRPr="00426354">
        <w:rPr>
          <w:spacing w:val="10"/>
          <w:sz w:val="28"/>
          <w:szCs w:val="28"/>
        </w:rPr>
        <w:t xml:space="preserve"> </w:t>
      </w:r>
      <w:r w:rsidRPr="00426354">
        <w:rPr>
          <w:sz w:val="28"/>
          <w:szCs w:val="28"/>
        </w:rPr>
        <w:t>достаточно</w:t>
      </w:r>
      <w:r w:rsidRPr="00426354">
        <w:rPr>
          <w:spacing w:val="10"/>
          <w:sz w:val="28"/>
          <w:szCs w:val="28"/>
        </w:rPr>
        <w:t xml:space="preserve"> </w:t>
      </w:r>
      <w:r w:rsidRPr="00426354">
        <w:rPr>
          <w:sz w:val="28"/>
          <w:szCs w:val="28"/>
        </w:rPr>
        <w:t>взять</w:t>
      </w:r>
      <w:r w:rsidRPr="00426354">
        <w:rPr>
          <w:spacing w:val="11"/>
          <w:sz w:val="28"/>
          <w:szCs w:val="28"/>
        </w:rPr>
        <w:t xml:space="preserve"> </w:t>
      </w:r>
      <w:r w:rsidRPr="00426354">
        <w:rPr>
          <w:sz w:val="28"/>
          <w:szCs w:val="28"/>
        </w:rPr>
        <w:t>один</w:t>
      </w:r>
      <w:r w:rsidRPr="00426354">
        <w:rPr>
          <w:spacing w:val="10"/>
          <w:sz w:val="28"/>
          <w:szCs w:val="28"/>
        </w:rPr>
        <w:t xml:space="preserve"> </w:t>
      </w:r>
      <w:r w:rsidRPr="00426354">
        <w:rPr>
          <w:sz w:val="28"/>
          <w:szCs w:val="28"/>
        </w:rPr>
        <w:t>–</w:t>
      </w:r>
      <w:r w:rsidRPr="00426354">
        <w:rPr>
          <w:spacing w:val="10"/>
          <w:sz w:val="28"/>
          <w:szCs w:val="28"/>
        </w:rPr>
        <w:t xml:space="preserve"> </w:t>
      </w:r>
      <w:r w:rsidRPr="00426354">
        <w:rPr>
          <w:sz w:val="28"/>
          <w:szCs w:val="28"/>
        </w:rPr>
        <w:t>два</w:t>
      </w:r>
      <w:r w:rsidRPr="00426354">
        <w:rPr>
          <w:spacing w:val="14"/>
          <w:sz w:val="28"/>
          <w:szCs w:val="28"/>
        </w:rPr>
        <w:t xml:space="preserve"> </w:t>
      </w:r>
      <w:r w:rsidRPr="00426354">
        <w:rPr>
          <w:sz w:val="28"/>
          <w:szCs w:val="28"/>
        </w:rPr>
        <w:t>базовых</w:t>
      </w:r>
      <w:r w:rsidRPr="00426354">
        <w:rPr>
          <w:spacing w:val="11"/>
          <w:sz w:val="28"/>
          <w:szCs w:val="28"/>
        </w:rPr>
        <w:t xml:space="preserve"> </w:t>
      </w:r>
      <w:r w:rsidRPr="00426354">
        <w:rPr>
          <w:sz w:val="28"/>
          <w:szCs w:val="28"/>
        </w:rPr>
        <w:t>учебника</w:t>
      </w:r>
      <w:r w:rsidRPr="00426354">
        <w:rPr>
          <w:spacing w:val="10"/>
          <w:sz w:val="28"/>
          <w:szCs w:val="28"/>
        </w:rPr>
        <w:t xml:space="preserve"> </w:t>
      </w:r>
      <w:r w:rsidRPr="00426354">
        <w:rPr>
          <w:sz w:val="28"/>
          <w:szCs w:val="28"/>
        </w:rPr>
        <w:t>из</w:t>
      </w:r>
      <w:r w:rsidRPr="00426354">
        <w:rPr>
          <w:spacing w:val="10"/>
          <w:sz w:val="28"/>
          <w:szCs w:val="28"/>
        </w:rPr>
        <w:t xml:space="preserve"> </w:t>
      </w:r>
      <w:r w:rsidRPr="00426354">
        <w:rPr>
          <w:sz w:val="28"/>
          <w:szCs w:val="28"/>
        </w:rPr>
        <w:t>списка</w:t>
      </w:r>
      <w:r w:rsidRPr="00426354">
        <w:rPr>
          <w:spacing w:val="11"/>
          <w:sz w:val="28"/>
          <w:szCs w:val="28"/>
        </w:rPr>
        <w:t xml:space="preserve"> </w:t>
      </w:r>
      <w:r w:rsidRPr="00426354">
        <w:rPr>
          <w:sz w:val="28"/>
          <w:szCs w:val="28"/>
        </w:rPr>
        <w:t>основной</w:t>
      </w:r>
      <w:r w:rsidRPr="00426354">
        <w:rPr>
          <w:spacing w:val="10"/>
          <w:sz w:val="28"/>
          <w:szCs w:val="28"/>
        </w:rPr>
        <w:t xml:space="preserve"> </w:t>
      </w:r>
      <w:r w:rsidRPr="00426354">
        <w:rPr>
          <w:sz w:val="28"/>
          <w:szCs w:val="28"/>
        </w:rPr>
        <w:t>литературы,</w:t>
      </w:r>
      <w:r w:rsidRPr="00426354">
        <w:rPr>
          <w:spacing w:val="-53"/>
          <w:sz w:val="28"/>
          <w:szCs w:val="28"/>
        </w:rPr>
        <w:t xml:space="preserve"> </w:t>
      </w:r>
      <w:r w:rsidRPr="00426354">
        <w:rPr>
          <w:sz w:val="28"/>
          <w:szCs w:val="28"/>
        </w:rPr>
        <w:t>и</w:t>
      </w:r>
      <w:r w:rsidRPr="00426354">
        <w:rPr>
          <w:spacing w:val="-2"/>
          <w:sz w:val="28"/>
          <w:szCs w:val="28"/>
        </w:rPr>
        <w:t xml:space="preserve"> </w:t>
      </w:r>
      <w:r w:rsidRPr="00426354">
        <w:rPr>
          <w:sz w:val="28"/>
          <w:szCs w:val="28"/>
        </w:rPr>
        <w:t>по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мере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необходимости</w:t>
      </w:r>
      <w:r w:rsidRPr="00426354">
        <w:rPr>
          <w:spacing w:val="-3"/>
          <w:sz w:val="28"/>
          <w:szCs w:val="28"/>
        </w:rPr>
        <w:t xml:space="preserve"> </w:t>
      </w:r>
      <w:r w:rsidRPr="00426354">
        <w:rPr>
          <w:sz w:val="28"/>
          <w:szCs w:val="28"/>
        </w:rPr>
        <w:t>–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дополнительную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учебную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литературу</w:t>
      </w:r>
      <w:r w:rsidRPr="00426354">
        <w:rPr>
          <w:spacing w:val="-4"/>
          <w:sz w:val="28"/>
          <w:szCs w:val="28"/>
        </w:rPr>
        <w:t xml:space="preserve"> </w:t>
      </w:r>
      <w:r w:rsidRPr="00426354">
        <w:rPr>
          <w:sz w:val="28"/>
          <w:szCs w:val="28"/>
        </w:rPr>
        <w:t>и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периодические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издания.</w:t>
      </w:r>
    </w:p>
    <w:p w14:paraId="4C0E2263" w14:textId="77777777" w:rsidR="006406D6" w:rsidRPr="00426354" w:rsidRDefault="006406D6" w:rsidP="009D0C9D">
      <w:pPr>
        <w:ind w:firstLine="709"/>
        <w:jc w:val="both"/>
        <w:rPr>
          <w:sz w:val="28"/>
          <w:szCs w:val="28"/>
        </w:rPr>
      </w:pPr>
      <w:r w:rsidRPr="00426354">
        <w:rPr>
          <w:sz w:val="28"/>
          <w:szCs w:val="28"/>
        </w:rPr>
        <w:t>На практических занятиях студент может не только закрепить знание и понимание учебного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материала, но и развить профессиональные навыки письменной и устной речи. Поэтому результат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обучения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существенной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степени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определяется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качеством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самостоятельной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подготовки,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умением</w:t>
      </w:r>
      <w:r w:rsidRPr="00426354">
        <w:rPr>
          <w:spacing w:val="-52"/>
          <w:sz w:val="28"/>
          <w:szCs w:val="28"/>
        </w:rPr>
        <w:t xml:space="preserve"> </w:t>
      </w:r>
      <w:r w:rsidRPr="00426354">
        <w:rPr>
          <w:sz w:val="28"/>
          <w:szCs w:val="28"/>
        </w:rPr>
        <w:t>находить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интересный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материал.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Все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контрольные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работы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письменные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задания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являются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обязательными</w:t>
      </w:r>
      <w:r w:rsidRPr="00426354">
        <w:rPr>
          <w:spacing w:val="-4"/>
          <w:sz w:val="28"/>
          <w:szCs w:val="28"/>
        </w:rPr>
        <w:t xml:space="preserve"> </w:t>
      </w:r>
      <w:r w:rsidRPr="00426354">
        <w:rPr>
          <w:sz w:val="28"/>
          <w:szCs w:val="28"/>
        </w:rPr>
        <w:t>для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выполнения.</w:t>
      </w:r>
    </w:p>
    <w:p w14:paraId="554A1D36" w14:textId="77777777" w:rsidR="006406D6" w:rsidRPr="00426354" w:rsidRDefault="006406D6" w:rsidP="009D0C9D">
      <w:pPr>
        <w:ind w:firstLine="709"/>
        <w:jc w:val="both"/>
        <w:rPr>
          <w:sz w:val="28"/>
          <w:szCs w:val="28"/>
        </w:rPr>
      </w:pPr>
      <w:r w:rsidRPr="00426354">
        <w:rPr>
          <w:sz w:val="28"/>
          <w:szCs w:val="28"/>
        </w:rPr>
        <w:t>Особое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внимание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следует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уделять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самостоятельной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работе,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ходе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которой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можно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как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закрепить</w:t>
      </w:r>
      <w:r w:rsidRPr="00426354">
        <w:rPr>
          <w:spacing w:val="28"/>
          <w:sz w:val="28"/>
          <w:szCs w:val="28"/>
        </w:rPr>
        <w:t xml:space="preserve"> </w:t>
      </w:r>
      <w:r w:rsidRPr="00426354">
        <w:rPr>
          <w:sz w:val="28"/>
          <w:szCs w:val="28"/>
        </w:rPr>
        <w:t>знания</w:t>
      </w:r>
      <w:r w:rsidRPr="00426354">
        <w:rPr>
          <w:spacing w:val="27"/>
          <w:sz w:val="28"/>
          <w:szCs w:val="28"/>
        </w:rPr>
        <w:t xml:space="preserve"> </w:t>
      </w:r>
      <w:r w:rsidRPr="00426354">
        <w:rPr>
          <w:sz w:val="28"/>
          <w:szCs w:val="28"/>
        </w:rPr>
        <w:t>материал</w:t>
      </w:r>
      <w:r>
        <w:rPr>
          <w:sz w:val="28"/>
          <w:szCs w:val="28"/>
        </w:rPr>
        <w:t>а</w:t>
      </w:r>
      <w:r w:rsidRPr="00426354">
        <w:rPr>
          <w:sz w:val="28"/>
          <w:szCs w:val="28"/>
        </w:rPr>
        <w:t>,</w:t>
      </w:r>
      <w:r w:rsidRPr="00426354">
        <w:rPr>
          <w:spacing w:val="28"/>
          <w:sz w:val="28"/>
          <w:szCs w:val="28"/>
        </w:rPr>
        <w:t xml:space="preserve"> </w:t>
      </w:r>
      <w:r w:rsidRPr="00426354">
        <w:rPr>
          <w:sz w:val="28"/>
          <w:szCs w:val="28"/>
        </w:rPr>
        <w:t>так</w:t>
      </w:r>
      <w:r w:rsidRPr="00426354">
        <w:rPr>
          <w:spacing w:val="28"/>
          <w:sz w:val="28"/>
          <w:szCs w:val="28"/>
        </w:rPr>
        <w:t xml:space="preserve"> </w:t>
      </w:r>
      <w:r w:rsidRPr="00426354">
        <w:rPr>
          <w:sz w:val="28"/>
          <w:szCs w:val="28"/>
        </w:rPr>
        <w:t>и</w:t>
      </w:r>
      <w:r w:rsidRPr="00426354">
        <w:rPr>
          <w:spacing w:val="27"/>
          <w:sz w:val="28"/>
          <w:szCs w:val="28"/>
        </w:rPr>
        <w:t xml:space="preserve"> </w:t>
      </w:r>
      <w:r w:rsidRPr="00426354">
        <w:rPr>
          <w:sz w:val="28"/>
          <w:szCs w:val="28"/>
        </w:rPr>
        <w:t>расширить</w:t>
      </w:r>
      <w:r w:rsidRPr="00426354">
        <w:rPr>
          <w:spacing w:val="25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профессиональный</w:t>
      </w:r>
      <w:r w:rsidRPr="00426354">
        <w:rPr>
          <w:spacing w:val="27"/>
          <w:sz w:val="28"/>
          <w:szCs w:val="28"/>
        </w:rPr>
        <w:t xml:space="preserve"> </w:t>
      </w:r>
      <w:r w:rsidRPr="00426354">
        <w:rPr>
          <w:sz w:val="28"/>
          <w:szCs w:val="28"/>
        </w:rPr>
        <w:t>кругозор.</w:t>
      </w:r>
      <w:r w:rsidRPr="00426354">
        <w:rPr>
          <w:spacing w:val="28"/>
          <w:sz w:val="28"/>
          <w:szCs w:val="28"/>
        </w:rPr>
        <w:t xml:space="preserve"> </w:t>
      </w:r>
      <w:r w:rsidRPr="00426354">
        <w:rPr>
          <w:sz w:val="28"/>
          <w:szCs w:val="28"/>
        </w:rPr>
        <w:t>Кроме</w:t>
      </w:r>
      <w:r w:rsidRPr="00426354">
        <w:rPr>
          <w:spacing w:val="28"/>
          <w:sz w:val="28"/>
          <w:szCs w:val="28"/>
        </w:rPr>
        <w:t xml:space="preserve"> </w:t>
      </w:r>
      <w:r w:rsidRPr="00426354">
        <w:rPr>
          <w:sz w:val="28"/>
          <w:szCs w:val="28"/>
        </w:rPr>
        <w:t>того,</w:t>
      </w:r>
      <w:r w:rsidRPr="00426354">
        <w:rPr>
          <w:spacing w:val="28"/>
          <w:sz w:val="28"/>
          <w:szCs w:val="28"/>
        </w:rPr>
        <w:t xml:space="preserve"> </w:t>
      </w:r>
      <w:r w:rsidRPr="00426354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426354">
        <w:rPr>
          <w:sz w:val="28"/>
          <w:szCs w:val="28"/>
        </w:rPr>
        <w:t>определить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круг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научных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интересов,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заблаговременно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определить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направление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исследования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выпускной</w:t>
      </w:r>
      <w:r w:rsidRPr="00426354">
        <w:rPr>
          <w:spacing w:val="-2"/>
          <w:sz w:val="28"/>
          <w:szCs w:val="28"/>
        </w:rPr>
        <w:t xml:space="preserve"> </w:t>
      </w:r>
      <w:r w:rsidRPr="00426354">
        <w:rPr>
          <w:sz w:val="28"/>
          <w:szCs w:val="28"/>
        </w:rPr>
        <w:t>квалификационной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работе</w:t>
      </w:r>
      <w:r w:rsidRPr="00426354">
        <w:rPr>
          <w:spacing w:val="-2"/>
          <w:sz w:val="28"/>
          <w:szCs w:val="28"/>
        </w:rPr>
        <w:t xml:space="preserve"> </w:t>
      </w:r>
      <w:r w:rsidRPr="00426354">
        <w:rPr>
          <w:sz w:val="28"/>
          <w:szCs w:val="28"/>
        </w:rPr>
        <w:t>бакалавра.</w:t>
      </w:r>
    </w:p>
    <w:p w14:paraId="174F7404" w14:textId="77777777" w:rsidR="006406D6" w:rsidRPr="00426354" w:rsidRDefault="006406D6" w:rsidP="009D0C9D">
      <w:pPr>
        <w:ind w:firstLine="709"/>
        <w:jc w:val="both"/>
        <w:rPr>
          <w:sz w:val="28"/>
          <w:szCs w:val="28"/>
        </w:rPr>
      </w:pPr>
      <w:r w:rsidRPr="00426354">
        <w:rPr>
          <w:sz w:val="28"/>
          <w:szCs w:val="28"/>
        </w:rPr>
        <w:t>Результаты работы студентов подводятся в ходе их промежуточной и итоговой аттестации.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Промежуточная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аттестация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обычно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проводится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два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раза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семестр.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Она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отражает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посещение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 xml:space="preserve">студентами лекций и работу на семинарских занятиях. В случае если студент не </w:t>
      </w:r>
      <w:proofErr w:type="spellStart"/>
      <w:r w:rsidRPr="00426354">
        <w:rPr>
          <w:sz w:val="28"/>
          <w:szCs w:val="28"/>
        </w:rPr>
        <w:t>прошел</w:t>
      </w:r>
      <w:proofErr w:type="spellEnd"/>
      <w:r w:rsidRPr="00426354">
        <w:rPr>
          <w:sz w:val="28"/>
          <w:szCs w:val="28"/>
        </w:rPr>
        <w:t xml:space="preserve"> аттестацию,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он</w:t>
      </w:r>
      <w:r w:rsidRPr="00426354">
        <w:rPr>
          <w:spacing w:val="-2"/>
          <w:sz w:val="28"/>
          <w:szCs w:val="28"/>
        </w:rPr>
        <w:t xml:space="preserve"> </w:t>
      </w:r>
      <w:r w:rsidRPr="00426354">
        <w:rPr>
          <w:sz w:val="28"/>
          <w:szCs w:val="28"/>
        </w:rPr>
        <w:t>не будет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допущен</w:t>
      </w:r>
      <w:r w:rsidRPr="00426354">
        <w:rPr>
          <w:spacing w:val="-3"/>
          <w:sz w:val="28"/>
          <w:szCs w:val="28"/>
        </w:rPr>
        <w:t xml:space="preserve"> </w:t>
      </w:r>
      <w:r w:rsidRPr="00426354">
        <w:rPr>
          <w:sz w:val="28"/>
          <w:szCs w:val="28"/>
        </w:rPr>
        <w:t xml:space="preserve">к </w:t>
      </w:r>
      <w:proofErr w:type="spellStart"/>
      <w:r w:rsidRPr="00426354">
        <w:rPr>
          <w:sz w:val="28"/>
          <w:szCs w:val="28"/>
        </w:rPr>
        <w:t>зачету</w:t>
      </w:r>
      <w:proofErr w:type="spellEnd"/>
      <w:r w:rsidRPr="00426354">
        <w:rPr>
          <w:spacing w:val="-3"/>
          <w:sz w:val="28"/>
          <w:szCs w:val="28"/>
        </w:rPr>
        <w:t xml:space="preserve"> </w:t>
      </w:r>
      <w:r w:rsidRPr="00426354">
        <w:rPr>
          <w:sz w:val="28"/>
          <w:szCs w:val="28"/>
        </w:rPr>
        <w:t>или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экзамену.</w:t>
      </w:r>
    </w:p>
    <w:p w14:paraId="5E22774C" w14:textId="77777777" w:rsidR="006406D6" w:rsidRPr="00426354" w:rsidRDefault="006406D6" w:rsidP="009D0C9D">
      <w:pPr>
        <w:ind w:firstLine="709"/>
        <w:jc w:val="both"/>
        <w:rPr>
          <w:sz w:val="28"/>
          <w:szCs w:val="28"/>
        </w:rPr>
      </w:pPr>
      <w:r w:rsidRPr="00426354">
        <w:rPr>
          <w:sz w:val="28"/>
          <w:szCs w:val="28"/>
        </w:rPr>
        <w:t>В освоении дисциплины инвалидами и лицами с ограниченными возможностями здоровья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большое значение имеет индивидуальная работа. Под индивидуальной работой подразумевается две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формы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взаимодействия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преподавателем: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индивидуальная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учебная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работа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(консультации),</w:t>
      </w:r>
      <w:r w:rsidRPr="00426354">
        <w:rPr>
          <w:spacing w:val="1"/>
          <w:sz w:val="28"/>
          <w:szCs w:val="28"/>
        </w:rPr>
        <w:t xml:space="preserve"> </w:t>
      </w:r>
      <w:proofErr w:type="gramStart"/>
      <w:r w:rsidRPr="00426354">
        <w:rPr>
          <w:sz w:val="28"/>
          <w:szCs w:val="28"/>
        </w:rPr>
        <w:t>т.е.</w:t>
      </w:r>
      <w:proofErr w:type="gramEnd"/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дополнительное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разъяснение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учебного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материала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</w:t>
      </w:r>
      <w:r w:rsidRPr="00426354">
        <w:rPr>
          <w:spacing w:val="1"/>
          <w:sz w:val="28"/>
          <w:szCs w:val="28"/>
        </w:rPr>
        <w:t xml:space="preserve"> </w:t>
      </w:r>
      <w:proofErr w:type="spellStart"/>
      <w:r w:rsidRPr="00426354">
        <w:rPr>
          <w:sz w:val="28"/>
          <w:szCs w:val="28"/>
        </w:rPr>
        <w:t>углубленное</w:t>
      </w:r>
      <w:proofErr w:type="spellEnd"/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изучение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материала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теми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обучающимися,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которые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этом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заинтересованы,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lastRenderedPageBreak/>
        <w:t>индивидуальная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воспитательная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работа.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Индивидуальные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консультации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предмету</w:t>
      </w:r>
      <w:r w:rsidRPr="0042635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426354">
        <w:rPr>
          <w:sz w:val="28"/>
          <w:szCs w:val="28"/>
        </w:rPr>
        <w:t>тся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важным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фактором,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способствующим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индивидуализации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обучения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установлению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воспитательного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контакта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между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преподавателем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обучающимся</w:t>
      </w:r>
      <w:r w:rsidRPr="00426354">
        <w:rPr>
          <w:spacing w:val="-2"/>
          <w:sz w:val="28"/>
          <w:szCs w:val="28"/>
        </w:rPr>
        <w:t xml:space="preserve"> </w:t>
      </w:r>
      <w:r w:rsidRPr="00426354">
        <w:rPr>
          <w:sz w:val="28"/>
          <w:szCs w:val="28"/>
        </w:rPr>
        <w:t>инвалидом</w:t>
      </w:r>
      <w:r w:rsidRPr="00426354">
        <w:rPr>
          <w:spacing w:val="-4"/>
          <w:sz w:val="28"/>
          <w:szCs w:val="28"/>
        </w:rPr>
        <w:t xml:space="preserve"> </w:t>
      </w:r>
      <w:r w:rsidRPr="00426354">
        <w:rPr>
          <w:sz w:val="28"/>
          <w:szCs w:val="28"/>
        </w:rPr>
        <w:t>или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обучающимся</w:t>
      </w:r>
      <w:r w:rsidRPr="00426354">
        <w:rPr>
          <w:spacing w:val="-5"/>
          <w:sz w:val="28"/>
          <w:szCs w:val="28"/>
        </w:rPr>
        <w:t xml:space="preserve"> </w:t>
      </w:r>
      <w:r w:rsidRPr="00426354">
        <w:rPr>
          <w:sz w:val="28"/>
          <w:szCs w:val="28"/>
        </w:rPr>
        <w:t>с ограниченными</w:t>
      </w:r>
      <w:r w:rsidRPr="00426354">
        <w:rPr>
          <w:spacing w:val="-2"/>
          <w:sz w:val="28"/>
          <w:szCs w:val="28"/>
        </w:rPr>
        <w:t xml:space="preserve"> </w:t>
      </w:r>
      <w:r w:rsidRPr="00426354">
        <w:rPr>
          <w:sz w:val="28"/>
          <w:szCs w:val="28"/>
        </w:rPr>
        <w:t>возможностями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здоровья.</w:t>
      </w:r>
    </w:p>
    <w:p w14:paraId="6B478123" w14:textId="77777777" w:rsidR="006406D6" w:rsidRPr="00426354" w:rsidRDefault="006406D6" w:rsidP="009D0C9D">
      <w:pPr>
        <w:ind w:firstLine="709"/>
        <w:jc w:val="both"/>
        <w:rPr>
          <w:sz w:val="28"/>
          <w:szCs w:val="28"/>
        </w:rPr>
      </w:pPr>
      <w:r w:rsidRPr="00426354">
        <w:rPr>
          <w:sz w:val="28"/>
          <w:szCs w:val="28"/>
        </w:rPr>
        <w:t>Для достижения наиболее эффективного результата при изучении дисциплины «</w:t>
      </w:r>
      <w:r>
        <w:rPr>
          <w:sz w:val="28"/>
          <w:szCs w:val="28"/>
        </w:rPr>
        <w:t>Налоговое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право»</w:t>
      </w:r>
      <w:r w:rsidRPr="00426354">
        <w:rPr>
          <w:spacing w:val="-6"/>
          <w:sz w:val="28"/>
          <w:szCs w:val="28"/>
        </w:rPr>
        <w:t xml:space="preserve"> </w:t>
      </w:r>
      <w:r w:rsidRPr="00426354">
        <w:rPr>
          <w:sz w:val="28"/>
          <w:szCs w:val="28"/>
        </w:rPr>
        <w:t>необходимо студентам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учитывать следующее.</w:t>
      </w:r>
    </w:p>
    <w:p w14:paraId="31321673" w14:textId="77777777" w:rsidR="006406D6" w:rsidRPr="00426354" w:rsidRDefault="006406D6" w:rsidP="009D0C9D">
      <w:pPr>
        <w:ind w:firstLine="709"/>
        <w:jc w:val="both"/>
        <w:rPr>
          <w:sz w:val="28"/>
          <w:szCs w:val="28"/>
        </w:rPr>
      </w:pPr>
      <w:r w:rsidRPr="00426354">
        <w:rPr>
          <w:sz w:val="28"/>
          <w:szCs w:val="28"/>
        </w:rPr>
        <w:t>Помимо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литературы,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рекомендованной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использованию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учебно-методическим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комплексом, а также преподавателем на консультации по вопросам подготовки рефератов, научных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докладов, студент может самостоятельно осуществить подбор материала по изучаемой теме. В этих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целях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следует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изучить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научные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работы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заданной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тематике,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опубликованные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периодических</w:t>
      </w:r>
      <w:r w:rsidRPr="00426354">
        <w:rPr>
          <w:spacing w:val="-52"/>
          <w:sz w:val="28"/>
          <w:szCs w:val="28"/>
        </w:rPr>
        <w:t xml:space="preserve"> </w:t>
      </w:r>
      <w:r w:rsidRPr="00426354">
        <w:rPr>
          <w:sz w:val="28"/>
          <w:szCs w:val="28"/>
        </w:rPr>
        <w:t>изданиях,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также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как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монографии.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Статьи,</w:t>
      </w:r>
      <w:r w:rsidRPr="00426354">
        <w:rPr>
          <w:spacing w:val="1"/>
          <w:sz w:val="28"/>
          <w:szCs w:val="28"/>
        </w:rPr>
        <w:t xml:space="preserve"> </w:t>
      </w:r>
      <w:proofErr w:type="spellStart"/>
      <w:r w:rsidRPr="00426354">
        <w:rPr>
          <w:sz w:val="28"/>
          <w:szCs w:val="28"/>
        </w:rPr>
        <w:t>посвященные</w:t>
      </w:r>
      <w:proofErr w:type="spellEnd"/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проблемам</w:t>
      </w:r>
      <w:r w:rsidRPr="0042635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права,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могут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размещаться как в юридических журналах общей направленности,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так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специализированных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журналах.</w:t>
      </w:r>
      <w:r w:rsidRPr="00426354">
        <w:rPr>
          <w:spacing w:val="1"/>
          <w:sz w:val="28"/>
          <w:szCs w:val="28"/>
        </w:rPr>
        <w:t xml:space="preserve"> </w:t>
      </w:r>
    </w:p>
    <w:p w14:paraId="699401A2" w14:textId="77777777" w:rsidR="006406D6" w:rsidRPr="00426354" w:rsidRDefault="006406D6" w:rsidP="009D0C9D">
      <w:pPr>
        <w:ind w:firstLine="709"/>
        <w:jc w:val="both"/>
        <w:rPr>
          <w:sz w:val="28"/>
          <w:szCs w:val="28"/>
        </w:rPr>
      </w:pPr>
      <w:r w:rsidRPr="00426354">
        <w:rPr>
          <w:sz w:val="28"/>
          <w:szCs w:val="28"/>
        </w:rPr>
        <w:t>Проблематика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пропедевтики</w:t>
      </w:r>
      <w:r w:rsidRPr="0042635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налогового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права,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также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вопросы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применения</w:t>
      </w:r>
      <w:r w:rsidRPr="0042635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налогово</w:t>
      </w:r>
      <w:r w:rsidRPr="00426354">
        <w:rPr>
          <w:sz w:val="28"/>
          <w:szCs w:val="28"/>
        </w:rPr>
        <w:t>-правовых норм содержатся в материалах, публикуемым по итогам научных конференций, которые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периодически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проводятся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>
        <w:rPr>
          <w:sz w:val="28"/>
          <w:szCs w:val="28"/>
        </w:rPr>
        <w:t xml:space="preserve"> РК. </w:t>
      </w:r>
      <w:r w:rsidRPr="00426354">
        <w:rPr>
          <w:sz w:val="28"/>
          <w:szCs w:val="28"/>
        </w:rPr>
        <w:t>Информацию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материалах,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опубликованных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итогам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научных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научно-практических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конференций</w:t>
      </w:r>
      <w:r w:rsidRPr="00426354">
        <w:rPr>
          <w:spacing w:val="-2"/>
          <w:sz w:val="28"/>
          <w:szCs w:val="28"/>
        </w:rPr>
        <w:t xml:space="preserve"> </w:t>
      </w:r>
      <w:r w:rsidRPr="00426354">
        <w:rPr>
          <w:sz w:val="28"/>
          <w:szCs w:val="28"/>
        </w:rPr>
        <w:t>можно получить на консультации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у</w:t>
      </w:r>
      <w:r w:rsidRPr="00426354">
        <w:rPr>
          <w:spacing w:val="-4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преподавателя.</w:t>
      </w:r>
    </w:p>
    <w:p w14:paraId="6E0F851B" w14:textId="77777777" w:rsidR="006406D6" w:rsidRDefault="006406D6" w:rsidP="009D0C9D">
      <w:pPr>
        <w:ind w:firstLine="709"/>
        <w:jc w:val="both"/>
        <w:rPr>
          <w:spacing w:val="1"/>
          <w:sz w:val="28"/>
          <w:szCs w:val="28"/>
        </w:rPr>
      </w:pPr>
      <w:r w:rsidRPr="00426354">
        <w:rPr>
          <w:sz w:val="28"/>
          <w:szCs w:val="28"/>
        </w:rPr>
        <w:t>Несмотря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то,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что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доктрина</w:t>
      </w:r>
      <w:r w:rsidRPr="0042635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казахстанского </w:t>
      </w:r>
      <w:r w:rsidRPr="00426354">
        <w:rPr>
          <w:sz w:val="28"/>
          <w:szCs w:val="28"/>
        </w:rPr>
        <w:t>права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признает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акты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судебных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органов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 xml:space="preserve">источниками права, тем не менее, в последнее время решения Конституционного Суда </w:t>
      </w:r>
      <w:r>
        <w:rPr>
          <w:sz w:val="28"/>
          <w:szCs w:val="28"/>
        </w:rPr>
        <w:t xml:space="preserve">РК </w:t>
      </w:r>
      <w:r w:rsidRPr="00426354">
        <w:rPr>
          <w:sz w:val="28"/>
          <w:szCs w:val="28"/>
        </w:rPr>
        <w:t>(как постановления, так и определения), учитывая их статус как правовых документов,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последствия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значение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для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правоприменительной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практики,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многими</w:t>
      </w:r>
      <w:r w:rsidRPr="00426354">
        <w:rPr>
          <w:spacing w:val="1"/>
          <w:sz w:val="28"/>
          <w:szCs w:val="28"/>
        </w:rPr>
        <w:t xml:space="preserve"> </w:t>
      </w:r>
      <w:proofErr w:type="spellStart"/>
      <w:r w:rsidRPr="00426354">
        <w:rPr>
          <w:sz w:val="28"/>
          <w:szCs w:val="28"/>
        </w:rPr>
        <w:t>учеными</w:t>
      </w:r>
      <w:proofErr w:type="spellEnd"/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включаются</w:t>
      </w:r>
      <w:r w:rsidRPr="00426354">
        <w:rPr>
          <w:spacing w:val="55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систему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источников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особенности,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налогового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права.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Поэтому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для</w:t>
      </w:r>
      <w:r w:rsidRPr="00426354">
        <w:rPr>
          <w:spacing w:val="55"/>
          <w:sz w:val="28"/>
          <w:szCs w:val="28"/>
        </w:rPr>
        <w:t xml:space="preserve"> </w:t>
      </w:r>
      <w:r w:rsidRPr="00426354">
        <w:rPr>
          <w:sz w:val="28"/>
          <w:szCs w:val="28"/>
        </w:rPr>
        <w:t>глубокого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 xml:space="preserve">изучения </w:t>
      </w:r>
      <w:r>
        <w:rPr>
          <w:sz w:val="28"/>
          <w:szCs w:val="28"/>
        </w:rPr>
        <w:t xml:space="preserve">налогового </w:t>
      </w:r>
      <w:r w:rsidRPr="00426354">
        <w:rPr>
          <w:sz w:val="28"/>
          <w:szCs w:val="28"/>
        </w:rPr>
        <w:t>права</w:t>
      </w:r>
      <w:r>
        <w:rPr>
          <w:sz w:val="28"/>
          <w:szCs w:val="28"/>
        </w:rPr>
        <w:t>,</w:t>
      </w:r>
      <w:r w:rsidRPr="00426354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>,</w:t>
      </w:r>
      <w:r w:rsidRPr="00426354">
        <w:rPr>
          <w:sz w:val="28"/>
          <w:szCs w:val="28"/>
        </w:rPr>
        <w:t xml:space="preserve"> требуется исследование документов этого судебного органа.</w:t>
      </w:r>
      <w:r w:rsidRPr="00426354">
        <w:rPr>
          <w:spacing w:val="1"/>
          <w:sz w:val="28"/>
          <w:szCs w:val="28"/>
        </w:rPr>
        <w:t xml:space="preserve"> </w:t>
      </w:r>
    </w:p>
    <w:p w14:paraId="6472542B" w14:textId="77777777" w:rsidR="006406D6" w:rsidRPr="00426354" w:rsidRDefault="006406D6" w:rsidP="009D0C9D">
      <w:pPr>
        <w:ind w:firstLine="709"/>
        <w:jc w:val="both"/>
        <w:rPr>
          <w:sz w:val="28"/>
          <w:szCs w:val="28"/>
        </w:rPr>
      </w:pP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Основные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направления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государственной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политики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также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могут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быть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обозначены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выступлениях Президента РК</w:t>
      </w:r>
      <w:r w:rsidRPr="00426354">
        <w:rPr>
          <w:sz w:val="28"/>
          <w:szCs w:val="28"/>
        </w:rPr>
        <w:t xml:space="preserve">, </w:t>
      </w:r>
      <w:r>
        <w:rPr>
          <w:sz w:val="28"/>
          <w:szCs w:val="28"/>
        </w:rPr>
        <w:t>Премьер-министра РК</w:t>
      </w:r>
      <w:r w:rsidRPr="00426354">
        <w:rPr>
          <w:sz w:val="28"/>
          <w:szCs w:val="28"/>
        </w:rPr>
        <w:t>, иных официальных лиц, которые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публикуются в официальных изданиях, иной периодике, а также размещаются в сети «Интернет» на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официальных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сайтах указанных органов.</w:t>
      </w:r>
    </w:p>
    <w:p w14:paraId="1113DD1A" w14:textId="77777777" w:rsidR="006406D6" w:rsidRPr="00426354" w:rsidRDefault="006406D6" w:rsidP="009D0C9D">
      <w:pPr>
        <w:ind w:firstLine="709"/>
        <w:jc w:val="both"/>
        <w:rPr>
          <w:sz w:val="28"/>
          <w:szCs w:val="28"/>
        </w:rPr>
      </w:pPr>
      <w:r w:rsidRPr="00426354">
        <w:rPr>
          <w:sz w:val="28"/>
          <w:szCs w:val="28"/>
        </w:rPr>
        <w:t>По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некоторым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спорным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вопросам</w:t>
      </w:r>
      <w:r w:rsidRPr="0042635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налогового </w:t>
      </w:r>
      <w:r w:rsidRPr="00426354">
        <w:rPr>
          <w:sz w:val="28"/>
          <w:szCs w:val="28"/>
        </w:rPr>
        <w:t>права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полезно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узнать</w:t>
      </w:r>
      <w:r w:rsidRPr="00426354">
        <w:rPr>
          <w:spacing w:val="56"/>
          <w:sz w:val="28"/>
          <w:szCs w:val="28"/>
        </w:rPr>
        <w:t xml:space="preserve"> </w:t>
      </w:r>
      <w:r w:rsidRPr="00426354">
        <w:rPr>
          <w:sz w:val="28"/>
          <w:szCs w:val="28"/>
        </w:rPr>
        <w:t>позицию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уполномоченных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государственных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органов,</w:t>
      </w:r>
      <w:r w:rsidRPr="00426354">
        <w:rPr>
          <w:spacing w:val="1"/>
          <w:sz w:val="28"/>
          <w:szCs w:val="28"/>
        </w:rPr>
        <w:t xml:space="preserve"> </w:t>
      </w:r>
      <w:proofErr w:type="gramStart"/>
      <w:r w:rsidRPr="00426354">
        <w:rPr>
          <w:sz w:val="28"/>
          <w:szCs w:val="28"/>
        </w:rPr>
        <w:t>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частности,</w:t>
      </w:r>
      <w:proofErr w:type="gramEnd"/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Министерства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финансов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</w:t>
      </w:r>
      <w:r>
        <w:rPr>
          <w:sz w:val="28"/>
          <w:szCs w:val="28"/>
        </w:rPr>
        <w:t>К, КГД</w:t>
      </w:r>
      <w:r w:rsidRPr="00426354">
        <w:rPr>
          <w:sz w:val="28"/>
          <w:szCs w:val="28"/>
        </w:rPr>
        <w:t>.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Мнение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перечисленных органов содержится в официальных письмах и разъяснениях, которые также входят 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базы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данных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Справочно-правовых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систем</w:t>
      </w:r>
      <w:r>
        <w:rPr>
          <w:sz w:val="28"/>
          <w:szCs w:val="28"/>
        </w:rPr>
        <w:t>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информации,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размещаемой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на</w:t>
      </w:r>
      <w:r w:rsidRPr="00426354">
        <w:rPr>
          <w:spacing w:val="55"/>
          <w:sz w:val="28"/>
          <w:szCs w:val="28"/>
        </w:rPr>
        <w:t xml:space="preserve"> </w:t>
      </w:r>
      <w:r w:rsidRPr="00426354">
        <w:rPr>
          <w:sz w:val="28"/>
          <w:szCs w:val="28"/>
        </w:rPr>
        <w:t>официальных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сайтах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указанных органов,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выступлениях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их официальных</w:t>
      </w:r>
      <w:r w:rsidRPr="00426354">
        <w:rPr>
          <w:spacing w:val="-1"/>
          <w:sz w:val="28"/>
          <w:szCs w:val="28"/>
        </w:rPr>
        <w:t xml:space="preserve"> </w:t>
      </w:r>
      <w:r w:rsidRPr="00426354">
        <w:rPr>
          <w:sz w:val="28"/>
          <w:szCs w:val="28"/>
        </w:rPr>
        <w:t>представителей.</w:t>
      </w:r>
    </w:p>
    <w:p w14:paraId="4215DC00" w14:textId="77777777" w:rsidR="006406D6" w:rsidRDefault="006406D6" w:rsidP="009D0C9D">
      <w:pPr>
        <w:ind w:firstLine="709"/>
        <w:jc w:val="both"/>
        <w:rPr>
          <w:sz w:val="28"/>
          <w:szCs w:val="28"/>
        </w:rPr>
      </w:pPr>
      <w:r w:rsidRPr="00426354">
        <w:rPr>
          <w:sz w:val="28"/>
          <w:szCs w:val="28"/>
        </w:rPr>
        <w:t>Для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того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чтобы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выводы,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сделанные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по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результатам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самостоятельной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научной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работы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студентов,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были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более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убедительными,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целесообразно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lastRenderedPageBreak/>
        <w:t>подкреплять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их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данными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статистических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 xml:space="preserve">исследований. Статистика содержит информацию об итогах </w:t>
      </w:r>
      <w:r>
        <w:rPr>
          <w:sz w:val="28"/>
          <w:szCs w:val="28"/>
        </w:rPr>
        <w:t xml:space="preserve">налоговой </w:t>
      </w:r>
      <w:r w:rsidRPr="00426354">
        <w:rPr>
          <w:sz w:val="28"/>
          <w:szCs w:val="28"/>
        </w:rPr>
        <w:t>деятельности государства в</w:t>
      </w:r>
      <w:r w:rsidRPr="00426354">
        <w:rPr>
          <w:spacing w:val="1"/>
          <w:sz w:val="28"/>
          <w:szCs w:val="28"/>
        </w:rPr>
        <w:t xml:space="preserve"> </w:t>
      </w:r>
      <w:r w:rsidRPr="00426354">
        <w:rPr>
          <w:sz w:val="28"/>
          <w:szCs w:val="28"/>
        </w:rPr>
        <w:t>цифрах.</w:t>
      </w:r>
      <w:r w:rsidRPr="00426354">
        <w:rPr>
          <w:spacing w:val="26"/>
          <w:sz w:val="28"/>
          <w:szCs w:val="28"/>
        </w:rPr>
        <w:t xml:space="preserve"> </w:t>
      </w:r>
      <w:r w:rsidRPr="00426354">
        <w:rPr>
          <w:sz w:val="28"/>
          <w:szCs w:val="28"/>
        </w:rPr>
        <w:t>Эти</w:t>
      </w:r>
      <w:r w:rsidRPr="00426354">
        <w:rPr>
          <w:spacing w:val="24"/>
          <w:sz w:val="28"/>
          <w:szCs w:val="28"/>
        </w:rPr>
        <w:t xml:space="preserve"> </w:t>
      </w:r>
      <w:r w:rsidRPr="00426354">
        <w:rPr>
          <w:sz w:val="28"/>
          <w:szCs w:val="28"/>
        </w:rPr>
        <w:t>данные</w:t>
      </w:r>
      <w:r w:rsidRPr="00426354">
        <w:rPr>
          <w:spacing w:val="27"/>
          <w:sz w:val="28"/>
          <w:szCs w:val="28"/>
        </w:rPr>
        <w:t xml:space="preserve"> </w:t>
      </w:r>
      <w:r w:rsidRPr="00426354">
        <w:rPr>
          <w:sz w:val="28"/>
          <w:szCs w:val="28"/>
        </w:rPr>
        <w:t>могут</w:t>
      </w:r>
      <w:r w:rsidRPr="00426354">
        <w:rPr>
          <w:spacing w:val="26"/>
          <w:sz w:val="28"/>
          <w:szCs w:val="28"/>
        </w:rPr>
        <w:t xml:space="preserve"> </w:t>
      </w:r>
      <w:r w:rsidRPr="00426354">
        <w:rPr>
          <w:sz w:val="28"/>
          <w:szCs w:val="28"/>
        </w:rPr>
        <w:t>размещаться</w:t>
      </w:r>
      <w:r w:rsidRPr="00426354">
        <w:rPr>
          <w:spacing w:val="26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25"/>
          <w:sz w:val="28"/>
          <w:szCs w:val="28"/>
        </w:rPr>
        <w:t xml:space="preserve"> </w:t>
      </w:r>
      <w:r w:rsidRPr="00426354">
        <w:rPr>
          <w:sz w:val="28"/>
          <w:szCs w:val="28"/>
        </w:rPr>
        <w:t>периодических</w:t>
      </w:r>
      <w:r w:rsidRPr="00426354">
        <w:rPr>
          <w:spacing w:val="26"/>
          <w:sz w:val="28"/>
          <w:szCs w:val="28"/>
        </w:rPr>
        <w:t xml:space="preserve"> </w:t>
      </w:r>
      <w:r w:rsidRPr="00426354">
        <w:rPr>
          <w:sz w:val="28"/>
          <w:szCs w:val="28"/>
        </w:rPr>
        <w:t>печатных</w:t>
      </w:r>
      <w:r w:rsidRPr="00426354">
        <w:rPr>
          <w:spacing w:val="26"/>
          <w:sz w:val="28"/>
          <w:szCs w:val="28"/>
        </w:rPr>
        <w:t xml:space="preserve"> </w:t>
      </w:r>
      <w:r w:rsidRPr="00426354">
        <w:rPr>
          <w:sz w:val="28"/>
          <w:szCs w:val="28"/>
        </w:rPr>
        <w:t>изданиях,</w:t>
      </w:r>
      <w:r w:rsidRPr="00426354">
        <w:rPr>
          <w:spacing w:val="26"/>
          <w:sz w:val="28"/>
          <w:szCs w:val="28"/>
        </w:rPr>
        <w:t xml:space="preserve"> </w:t>
      </w:r>
      <w:r w:rsidRPr="00426354">
        <w:rPr>
          <w:sz w:val="28"/>
          <w:szCs w:val="28"/>
        </w:rPr>
        <w:t>а</w:t>
      </w:r>
      <w:r w:rsidRPr="00426354">
        <w:rPr>
          <w:spacing w:val="27"/>
          <w:sz w:val="28"/>
          <w:szCs w:val="28"/>
        </w:rPr>
        <w:t xml:space="preserve"> </w:t>
      </w:r>
      <w:r w:rsidRPr="00426354">
        <w:rPr>
          <w:sz w:val="28"/>
          <w:szCs w:val="28"/>
        </w:rPr>
        <w:t>также</w:t>
      </w:r>
      <w:r w:rsidRPr="00426354">
        <w:rPr>
          <w:spacing w:val="27"/>
          <w:sz w:val="28"/>
          <w:szCs w:val="28"/>
        </w:rPr>
        <w:t xml:space="preserve"> </w:t>
      </w:r>
      <w:r w:rsidRPr="00426354">
        <w:rPr>
          <w:sz w:val="28"/>
          <w:szCs w:val="28"/>
        </w:rPr>
        <w:t>в</w:t>
      </w:r>
      <w:r w:rsidRPr="00426354">
        <w:rPr>
          <w:spacing w:val="25"/>
          <w:sz w:val="28"/>
          <w:szCs w:val="28"/>
        </w:rPr>
        <w:t xml:space="preserve"> </w:t>
      </w:r>
      <w:r w:rsidRPr="00426354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426354">
        <w:rPr>
          <w:sz w:val="28"/>
          <w:szCs w:val="28"/>
        </w:rPr>
        <w:t xml:space="preserve">«Интернет», в том числе - на официальных сайтах органов власти. </w:t>
      </w:r>
    </w:p>
    <w:p w14:paraId="5BA5D69F" w14:textId="77777777" w:rsidR="006406D6" w:rsidRPr="00A477CD" w:rsidRDefault="006406D6" w:rsidP="0048777C">
      <w:pPr>
        <w:jc w:val="both"/>
        <w:rPr>
          <w:b/>
          <w:sz w:val="28"/>
          <w:szCs w:val="28"/>
        </w:rPr>
      </w:pPr>
    </w:p>
    <w:p w14:paraId="04277DD0" w14:textId="77777777" w:rsidR="006406D6" w:rsidRDefault="006406D6"/>
    <w:sectPr w:rsidR="006406D6" w:rsidSect="00F1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0635C"/>
    <w:multiLevelType w:val="hybridMultilevel"/>
    <w:tmpl w:val="C90C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529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77C"/>
    <w:rsid w:val="00001374"/>
    <w:rsid w:val="000015F7"/>
    <w:rsid w:val="00001727"/>
    <w:rsid w:val="000042CE"/>
    <w:rsid w:val="000045C1"/>
    <w:rsid w:val="00005D0A"/>
    <w:rsid w:val="000068AB"/>
    <w:rsid w:val="00012279"/>
    <w:rsid w:val="00012F99"/>
    <w:rsid w:val="00012FD1"/>
    <w:rsid w:val="00013BC3"/>
    <w:rsid w:val="000146E6"/>
    <w:rsid w:val="0001490E"/>
    <w:rsid w:val="000156B4"/>
    <w:rsid w:val="00016186"/>
    <w:rsid w:val="000168A9"/>
    <w:rsid w:val="0001741E"/>
    <w:rsid w:val="00017621"/>
    <w:rsid w:val="00017A0B"/>
    <w:rsid w:val="00020CC1"/>
    <w:rsid w:val="00023B5B"/>
    <w:rsid w:val="00024103"/>
    <w:rsid w:val="00025722"/>
    <w:rsid w:val="00025C6A"/>
    <w:rsid w:val="000266DF"/>
    <w:rsid w:val="00027230"/>
    <w:rsid w:val="000273EB"/>
    <w:rsid w:val="0003006F"/>
    <w:rsid w:val="000314BE"/>
    <w:rsid w:val="00032E75"/>
    <w:rsid w:val="00033F56"/>
    <w:rsid w:val="00034F99"/>
    <w:rsid w:val="0003542B"/>
    <w:rsid w:val="000367BD"/>
    <w:rsid w:val="00036A7E"/>
    <w:rsid w:val="0004111A"/>
    <w:rsid w:val="00041621"/>
    <w:rsid w:val="00041B9A"/>
    <w:rsid w:val="00041EF1"/>
    <w:rsid w:val="00042592"/>
    <w:rsid w:val="00042E6F"/>
    <w:rsid w:val="000431AF"/>
    <w:rsid w:val="00043465"/>
    <w:rsid w:val="000447EE"/>
    <w:rsid w:val="0004488B"/>
    <w:rsid w:val="00046303"/>
    <w:rsid w:val="0005031A"/>
    <w:rsid w:val="00050E00"/>
    <w:rsid w:val="00050F34"/>
    <w:rsid w:val="00051944"/>
    <w:rsid w:val="0005254F"/>
    <w:rsid w:val="000553D4"/>
    <w:rsid w:val="00060845"/>
    <w:rsid w:val="00062ABF"/>
    <w:rsid w:val="000661B0"/>
    <w:rsid w:val="00070FA7"/>
    <w:rsid w:val="00074A89"/>
    <w:rsid w:val="0008020A"/>
    <w:rsid w:val="00082C11"/>
    <w:rsid w:val="00084E36"/>
    <w:rsid w:val="00084EF2"/>
    <w:rsid w:val="00085701"/>
    <w:rsid w:val="000928FE"/>
    <w:rsid w:val="000933E9"/>
    <w:rsid w:val="000936F3"/>
    <w:rsid w:val="0009404C"/>
    <w:rsid w:val="00096347"/>
    <w:rsid w:val="000979D1"/>
    <w:rsid w:val="000A0A05"/>
    <w:rsid w:val="000A4B01"/>
    <w:rsid w:val="000A65D6"/>
    <w:rsid w:val="000A71F3"/>
    <w:rsid w:val="000B1610"/>
    <w:rsid w:val="000B1E7F"/>
    <w:rsid w:val="000B22B1"/>
    <w:rsid w:val="000B2D86"/>
    <w:rsid w:val="000B2D87"/>
    <w:rsid w:val="000B4C3D"/>
    <w:rsid w:val="000B5751"/>
    <w:rsid w:val="000B588D"/>
    <w:rsid w:val="000B5BA1"/>
    <w:rsid w:val="000B6740"/>
    <w:rsid w:val="000C1144"/>
    <w:rsid w:val="000C2E41"/>
    <w:rsid w:val="000C3A04"/>
    <w:rsid w:val="000C4A96"/>
    <w:rsid w:val="000C5C8C"/>
    <w:rsid w:val="000D17F0"/>
    <w:rsid w:val="000D2B0A"/>
    <w:rsid w:val="000D78B9"/>
    <w:rsid w:val="000E0D6C"/>
    <w:rsid w:val="000E14A3"/>
    <w:rsid w:val="000E162A"/>
    <w:rsid w:val="000E204A"/>
    <w:rsid w:val="000E258A"/>
    <w:rsid w:val="000E2E00"/>
    <w:rsid w:val="000E3BA2"/>
    <w:rsid w:val="000E55D6"/>
    <w:rsid w:val="000E5DEB"/>
    <w:rsid w:val="000F4749"/>
    <w:rsid w:val="000F5C67"/>
    <w:rsid w:val="000F68A7"/>
    <w:rsid w:val="001001EA"/>
    <w:rsid w:val="00101CFB"/>
    <w:rsid w:val="001037E1"/>
    <w:rsid w:val="0010536B"/>
    <w:rsid w:val="00105881"/>
    <w:rsid w:val="001064DF"/>
    <w:rsid w:val="0010785D"/>
    <w:rsid w:val="00111BC6"/>
    <w:rsid w:val="001122D2"/>
    <w:rsid w:val="001128B9"/>
    <w:rsid w:val="00114556"/>
    <w:rsid w:val="00114C44"/>
    <w:rsid w:val="0011645A"/>
    <w:rsid w:val="00116DD5"/>
    <w:rsid w:val="00117486"/>
    <w:rsid w:val="00117DBA"/>
    <w:rsid w:val="001210CD"/>
    <w:rsid w:val="001224C6"/>
    <w:rsid w:val="00123DFA"/>
    <w:rsid w:val="00125271"/>
    <w:rsid w:val="00126DBF"/>
    <w:rsid w:val="00127E69"/>
    <w:rsid w:val="00132BB4"/>
    <w:rsid w:val="00133579"/>
    <w:rsid w:val="001335A7"/>
    <w:rsid w:val="00136A78"/>
    <w:rsid w:val="001378F4"/>
    <w:rsid w:val="00137B78"/>
    <w:rsid w:val="00140BF4"/>
    <w:rsid w:val="001410CC"/>
    <w:rsid w:val="0014129B"/>
    <w:rsid w:val="00141B5A"/>
    <w:rsid w:val="001420EE"/>
    <w:rsid w:val="001426B7"/>
    <w:rsid w:val="00142AEC"/>
    <w:rsid w:val="00144035"/>
    <w:rsid w:val="0014683C"/>
    <w:rsid w:val="00147948"/>
    <w:rsid w:val="00147D2A"/>
    <w:rsid w:val="00150069"/>
    <w:rsid w:val="00150E90"/>
    <w:rsid w:val="001512FC"/>
    <w:rsid w:val="00151A39"/>
    <w:rsid w:val="00151F50"/>
    <w:rsid w:val="00152727"/>
    <w:rsid w:val="00154C23"/>
    <w:rsid w:val="0015630D"/>
    <w:rsid w:val="0015643D"/>
    <w:rsid w:val="001601A2"/>
    <w:rsid w:val="00160F46"/>
    <w:rsid w:val="0016237E"/>
    <w:rsid w:val="001627BD"/>
    <w:rsid w:val="001650D2"/>
    <w:rsid w:val="0016678D"/>
    <w:rsid w:val="00166CED"/>
    <w:rsid w:val="00167656"/>
    <w:rsid w:val="00170A27"/>
    <w:rsid w:val="001716D9"/>
    <w:rsid w:val="00172E9F"/>
    <w:rsid w:val="00174650"/>
    <w:rsid w:val="00176CA9"/>
    <w:rsid w:val="00176E91"/>
    <w:rsid w:val="00177737"/>
    <w:rsid w:val="00184D61"/>
    <w:rsid w:val="001918A4"/>
    <w:rsid w:val="001938ED"/>
    <w:rsid w:val="00194769"/>
    <w:rsid w:val="001A0405"/>
    <w:rsid w:val="001A1630"/>
    <w:rsid w:val="001A1970"/>
    <w:rsid w:val="001A5393"/>
    <w:rsid w:val="001A5CFA"/>
    <w:rsid w:val="001A5D73"/>
    <w:rsid w:val="001A715B"/>
    <w:rsid w:val="001B11C6"/>
    <w:rsid w:val="001B17D3"/>
    <w:rsid w:val="001B20D1"/>
    <w:rsid w:val="001B3BEC"/>
    <w:rsid w:val="001B4603"/>
    <w:rsid w:val="001B4D65"/>
    <w:rsid w:val="001B7D21"/>
    <w:rsid w:val="001C1699"/>
    <w:rsid w:val="001C17FD"/>
    <w:rsid w:val="001C7E7D"/>
    <w:rsid w:val="001D3DEA"/>
    <w:rsid w:val="001D4186"/>
    <w:rsid w:val="001D56A6"/>
    <w:rsid w:val="001D72F2"/>
    <w:rsid w:val="001D7835"/>
    <w:rsid w:val="001E0179"/>
    <w:rsid w:val="001E01E9"/>
    <w:rsid w:val="001E04C0"/>
    <w:rsid w:val="001E1327"/>
    <w:rsid w:val="001E225F"/>
    <w:rsid w:val="001E5779"/>
    <w:rsid w:val="001E5AAA"/>
    <w:rsid w:val="001E5D07"/>
    <w:rsid w:val="001F1359"/>
    <w:rsid w:val="001F485A"/>
    <w:rsid w:val="001F558A"/>
    <w:rsid w:val="001F7888"/>
    <w:rsid w:val="00202AB2"/>
    <w:rsid w:val="002036B7"/>
    <w:rsid w:val="00204F63"/>
    <w:rsid w:val="002058C1"/>
    <w:rsid w:val="00206164"/>
    <w:rsid w:val="0020623E"/>
    <w:rsid w:val="0020721F"/>
    <w:rsid w:val="002116F4"/>
    <w:rsid w:val="00213288"/>
    <w:rsid w:val="00213B31"/>
    <w:rsid w:val="0021740A"/>
    <w:rsid w:val="002201C2"/>
    <w:rsid w:val="00221667"/>
    <w:rsid w:val="00222054"/>
    <w:rsid w:val="002228B2"/>
    <w:rsid w:val="00225002"/>
    <w:rsid w:val="002269C2"/>
    <w:rsid w:val="00230443"/>
    <w:rsid w:val="0023119A"/>
    <w:rsid w:val="002324F2"/>
    <w:rsid w:val="00232AB6"/>
    <w:rsid w:val="00234495"/>
    <w:rsid w:val="002367BE"/>
    <w:rsid w:val="002369C5"/>
    <w:rsid w:val="00237AA3"/>
    <w:rsid w:val="00242B45"/>
    <w:rsid w:val="0024305E"/>
    <w:rsid w:val="00243AA9"/>
    <w:rsid w:val="002443E0"/>
    <w:rsid w:val="002444FC"/>
    <w:rsid w:val="0025195B"/>
    <w:rsid w:val="00252D8C"/>
    <w:rsid w:val="002546ED"/>
    <w:rsid w:val="00254D93"/>
    <w:rsid w:val="00254E53"/>
    <w:rsid w:val="002565AF"/>
    <w:rsid w:val="0026304F"/>
    <w:rsid w:val="002639A6"/>
    <w:rsid w:val="002640C3"/>
    <w:rsid w:val="00264227"/>
    <w:rsid w:val="002663A1"/>
    <w:rsid w:val="0026671A"/>
    <w:rsid w:val="00266BD1"/>
    <w:rsid w:val="00271402"/>
    <w:rsid w:val="00273A21"/>
    <w:rsid w:val="002770E5"/>
    <w:rsid w:val="002772CE"/>
    <w:rsid w:val="002805AD"/>
    <w:rsid w:val="00287CD0"/>
    <w:rsid w:val="002912E9"/>
    <w:rsid w:val="00292CEC"/>
    <w:rsid w:val="0029350E"/>
    <w:rsid w:val="00293C3A"/>
    <w:rsid w:val="00295D00"/>
    <w:rsid w:val="00296D2C"/>
    <w:rsid w:val="002A1DB9"/>
    <w:rsid w:val="002A3119"/>
    <w:rsid w:val="002A3205"/>
    <w:rsid w:val="002A3CE8"/>
    <w:rsid w:val="002A6069"/>
    <w:rsid w:val="002A6281"/>
    <w:rsid w:val="002A76B8"/>
    <w:rsid w:val="002B0ED6"/>
    <w:rsid w:val="002B2DDC"/>
    <w:rsid w:val="002B4111"/>
    <w:rsid w:val="002B4DFE"/>
    <w:rsid w:val="002B62D4"/>
    <w:rsid w:val="002B6352"/>
    <w:rsid w:val="002B7143"/>
    <w:rsid w:val="002C4043"/>
    <w:rsid w:val="002C5238"/>
    <w:rsid w:val="002C6B30"/>
    <w:rsid w:val="002C748F"/>
    <w:rsid w:val="002C7556"/>
    <w:rsid w:val="002D01A4"/>
    <w:rsid w:val="002D0E3E"/>
    <w:rsid w:val="002D1505"/>
    <w:rsid w:val="002D3A8B"/>
    <w:rsid w:val="002D4AEC"/>
    <w:rsid w:val="002D7A1A"/>
    <w:rsid w:val="002E0C00"/>
    <w:rsid w:val="002E1A71"/>
    <w:rsid w:val="002E1B53"/>
    <w:rsid w:val="002E1FCB"/>
    <w:rsid w:val="002E56AB"/>
    <w:rsid w:val="002E5981"/>
    <w:rsid w:val="002F18B6"/>
    <w:rsid w:val="002F2064"/>
    <w:rsid w:val="002F2D91"/>
    <w:rsid w:val="002F31B1"/>
    <w:rsid w:val="002F3974"/>
    <w:rsid w:val="002F39BC"/>
    <w:rsid w:val="002F47EF"/>
    <w:rsid w:val="002F4884"/>
    <w:rsid w:val="002F4C62"/>
    <w:rsid w:val="002F7840"/>
    <w:rsid w:val="002F7AEB"/>
    <w:rsid w:val="002F7DBA"/>
    <w:rsid w:val="003015FB"/>
    <w:rsid w:val="0030519E"/>
    <w:rsid w:val="00307010"/>
    <w:rsid w:val="00307271"/>
    <w:rsid w:val="003110B0"/>
    <w:rsid w:val="003115FD"/>
    <w:rsid w:val="00311DE7"/>
    <w:rsid w:val="0031250B"/>
    <w:rsid w:val="00312780"/>
    <w:rsid w:val="00313DC6"/>
    <w:rsid w:val="003149FF"/>
    <w:rsid w:val="00314C5C"/>
    <w:rsid w:val="00314ECF"/>
    <w:rsid w:val="003179DD"/>
    <w:rsid w:val="003224A6"/>
    <w:rsid w:val="0032289E"/>
    <w:rsid w:val="003239E6"/>
    <w:rsid w:val="003304BA"/>
    <w:rsid w:val="00331822"/>
    <w:rsid w:val="00332F8F"/>
    <w:rsid w:val="0033305A"/>
    <w:rsid w:val="003333EC"/>
    <w:rsid w:val="003342F2"/>
    <w:rsid w:val="003377EF"/>
    <w:rsid w:val="0034000B"/>
    <w:rsid w:val="003431B1"/>
    <w:rsid w:val="00347B5F"/>
    <w:rsid w:val="003508E7"/>
    <w:rsid w:val="00350906"/>
    <w:rsid w:val="00350DCE"/>
    <w:rsid w:val="00350F4E"/>
    <w:rsid w:val="00351BD9"/>
    <w:rsid w:val="00352088"/>
    <w:rsid w:val="00352C2F"/>
    <w:rsid w:val="00357E8B"/>
    <w:rsid w:val="00361AAF"/>
    <w:rsid w:val="00361E45"/>
    <w:rsid w:val="003622E8"/>
    <w:rsid w:val="00363D55"/>
    <w:rsid w:val="00364100"/>
    <w:rsid w:val="003642CD"/>
    <w:rsid w:val="00364AC7"/>
    <w:rsid w:val="00370353"/>
    <w:rsid w:val="00370416"/>
    <w:rsid w:val="00371321"/>
    <w:rsid w:val="00372613"/>
    <w:rsid w:val="003802DC"/>
    <w:rsid w:val="003829D0"/>
    <w:rsid w:val="00384D6F"/>
    <w:rsid w:val="003858C5"/>
    <w:rsid w:val="0038771F"/>
    <w:rsid w:val="00390949"/>
    <w:rsid w:val="0039307C"/>
    <w:rsid w:val="00393A3D"/>
    <w:rsid w:val="00393E89"/>
    <w:rsid w:val="003954CA"/>
    <w:rsid w:val="00395980"/>
    <w:rsid w:val="003A1C9E"/>
    <w:rsid w:val="003A27D0"/>
    <w:rsid w:val="003A3838"/>
    <w:rsid w:val="003A4496"/>
    <w:rsid w:val="003A661B"/>
    <w:rsid w:val="003B098C"/>
    <w:rsid w:val="003B534C"/>
    <w:rsid w:val="003C1419"/>
    <w:rsid w:val="003C1ACD"/>
    <w:rsid w:val="003C35A7"/>
    <w:rsid w:val="003C3831"/>
    <w:rsid w:val="003C436F"/>
    <w:rsid w:val="003C5E69"/>
    <w:rsid w:val="003C64E5"/>
    <w:rsid w:val="003C6FEF"/>
    <w:rsid w:val="003C7816"/>
    <w:rsid w:val="003D0009"/>
    <w:rsid w:val="003D1018"/>
    <w:rsid w:val="003D26E9"/>
    <w:rsid w:val="003D2B64"/>
    <w:rsid w:val="003D2DB9"/>
    <w:rsid w:val="003D3144"/>
    <w:rsid w:val="003D3AFB"/>
    <w:rsid w:val="003D468A"/>
    <w:rsid w:val="003D5AC4"/>
    <w:rsid w:val="003D76B5"/>
    <w:rsid w:val="003E06C0"/>
    <w:rsid w:val="003E08F0"/>
    <w:rsid w:val="003E15AB"/>
    <w:rsid w:val="003E1BAB"/>
    <w:rsid w:val="003E1E1B"/>
    <w:rsid w:val="003E26B6"/>
    <w:rsid w:val="003E462C"/>
    <w:rsid w:val="003E4652"/>
    <w:rsid w:val="003E5013"/>
    <w:rsid w:val="003E51CC"/>
    <w:rsid w:val="003E6B3B"/>
    <w:rsid w:val="003F172D"/>
    <w:rsid w:val="003F24F0"/>
    <w:rsid w:val="003F2B0F"/>
    <w:rsid w:val="003F35C9"/>
    <w:rsid w:val="003F3A51"/>
    <w:rsid w:val="003F582A"/>
    <w:rsid w:val="003F5C9D"/>
    <w:rsid w:val="0040324C"/>
    <w:rsid w:val="00406ACA"/>
    <w:rsid w:val="00410021"/>
    <w:rsid w:val="00412B38"/>
    <w:rsid w:val="00413D0B"/>
    <w:rsid w:val="00415CCE"/>
    <w:rsid w:val="00420B6B"/>
    <w:rsid w:val="00421278"/>
    <w:rsid w:val="00421BC2"/>
    <w:rsid w:val="0042377B"/>
    <w:rsid w:val="00424F73"/>
    <w:rsid w:val="00426354"/>
    <w:rsid w:val="004307F3"/>
    <w:rsid w:val="004321E2"/>
    <w:rsid w:val="00432293"/>
    <w:rsid w:val="00432A7A"/>
    <w:rsid w:val="00433B97"/>
    <w:rsid w:val="00434D51"/>
    <w:rsid w:val="004368B5"/>
    <w:rsid w:val="00437390"/>
    <w:rsid w:val="00437419"/>
    <w:rsid w:val="004404C7"/>
    <w:rsid w:val="00440B95"/>
    <w:rsid w:val="00440EAC"/>
    <w:rsid w:val="00442FEA"/>
    <w:rsid w:val="0044364A"/>
    <w:rsid w:val="00443939"/>
    <w:rsid w:val="00445001"/>
    <w:rsid w:val="00445A71"/>
    <w:rsid w:val="004471F9"/>
    <w:rsid w:val="004474D9"/>
    <w:rsid w:val="00447876"/>
    <w:rsid w:val="00450E42"/>
    <w:rsid w:val="0045564A"/>
    <w:rsid w:val="00455ED0"/>
    <w:rsid w:val="0045665E"/>
    <w:rsid w:val="0045779C"/>
    <w:rsid w:val="00457F72"/>
    <w:rsid w:val="00460256"/>
    <w:rsid w:val="00460F22"/>
    <w:rsid w:val="00462793"/>
    <w:rsid w:val="00462CE2"/>
    <w:rsid w:val="0046373E"/>
    <w:rsid w:val="00464B33"/>
    <w:rsid w:val="00464CB4"/>
    <w:rsid w:val="00465B9A"/>
    <w:rsid w:val="004677D1"/>
    <w:rsid w:val="004702ED"/>
    <w:rsid w:val="00470518"/>
    <w:rsid w:val="00470E99"/>
    <w:rsid w:val="004715B2"/>
    <w:rsid w:val="004727F1"/>
    <w:rsid w:val="0047354B"/>
    <w:rsid w:val="004744F2"/>
    <w:rsid w:val="00474A0C"/>
    <w:rsid w:val="00474F36"/>
    <w:rsid w:val="0047724A"/>
    <w:rsid w:val="004818E9"/>
    <w:rsid w:val="004834D1"/>
    <w:rsid w:val="00486FA0"/>
    <w:rsid w:val="00487191"/>
    <w:rsid w:val="0048777C"/>
    <w:rsid w:val="00490AD3"/>
    <w:rsid w:val="00493288"/>
    <w:rsid w:val="00493FB6"/>
    <w:rsid w:val="00494AB3"/>
    <w:rsid w:val="0049557E"/>
    <w:rsid w:val="00495691"/>
    <w:rsid w:val="00497EB8"/>
    <w:rsid w:val="004A3CF0"/>
    <w:rsid w:val="004B1513"/>
    <w:rsid w:val="004B2753"/>
    <w:rsid w:val="004B2898"/>
    <w:rsid w:val="004B6DBB"/>
    <w:rsid w:val="004C3621"/>
    <w:rsid w:val="004C4A53"/>
    <w:rsid w:val="004C5905"/>
    <w:rsid w:val="004D04F0"/>
    <w:rsid w:val="004D05ED"/>
    <w:rsid w:val="004D14C1"/>
    <w:rsid w:val="004D3223"/>
    <w:rsid w:val="004D36D2"/>
    <w:rsid w:val="004D4D95"/>
    <w:rsid w:val="004E09F4"/>
    <w:rsid w:val="004E0C8A"/>
    <w:rsid w:val="004E1ED1"/>
    <w:rsid w:val="004E2020"/>
    <w:rsid w:val="004E2539"/>
    <w:rsid w:val="004E28A3"/>
    <w:rsid w:val="004E4C9F"/>
    <w:rsid w:val="004E5ED1"/>
    <w:rsid w:val="004E7C23"/>
    <w:rsid w:val="004F0095"/>
    <w:rsid w:val="004F1412"/>
    <w:rsid w:val="004F4F2E"/>
    <w:rsid w:val="004F632B"/>
    <w:rsid w:val="004F7490"/>
    <w:rsid w:val="00500892"/>
    <w:rsid w:val="005009B3"/>
    <w:rsid w:val="00503175"/>
    <w:rsid w:val="00503ED2"/>
    <w:rsid w:val="00504BE3"/>
    <w:rsid w:val="005051BF"/>
    <w:rsid w:val="005079DB"/>
    <w:rsid w:val="00507BDC"/>
    <w:rsid w:val="00507D3A"/>
    <w:rsid w:val="00511F81"/>
    <w:rsid w:val="00512803"/>
    <w:rsid w:val="0051300C"/>
    <w:rsid w:val="005139C2"/>
    <w:rsid w:val="00515C87"/>
    <w:rsid w:val="00516F91"/>
    <w:rsid w:val="00517BA1"/>
    <w:rsid w:val="0052194E"/>
    <w:rsid w:val="00522367"/>
    <w:rsid w:val="005238E3"/>
    <w:rsid w:val="00525AB7"/>
    <w:rsid w:val="00527979"/>
    <w:rsid w:val="00530BE7"/>
    <w:rsid w:val="00532727"/>
    <w:rsid w:val="00532920"/>
    <w:rsid w:val="00532A6A"/>
    <w:rsid w:val="0053366B"/>
    <w:rsid w:val="00535693"/>
    <w:rsid w:val="005368F3"/>
    <w:rsid w:val="005368F4"/>
    <w:rsid w:val="00536C32"/>
    <w:rsid w:val="00536D0E"/>
    <w:rsid w:val="00536EC7"/>
    <w:rsid w:val="00536F4E"/>
    <w:rsid w:val="00540139"/>
    <w:rsid w:val="00545D99"/>
    <w:rsid w:val="0054677C"/>
    <w:rsid w:val="005468DE"/>
    <w:rsid w:val="005477C4"/>
    <w:rsid w:val="00551197"/>
    <w:rsid w:val="00552D48"/>
    <w:rsid w:val="00553262"/>
    <w:rsid w:val="00554AB1"/>
    <w:rsid w:val="00554B8C"/>
    <w:rsid w:val="00554BCD"/>
    <w:rsid w:val="005577DE"/>
    <w:rsid w:val="00562B5B"/>
    <w:rsid w:val="00563922"/>
    <w:rsid w:val="00563CAF"/>
    <w:rsid w:val="00564008"/>
    <w:rsid w:val="005641D9"/>
    <w:rsid w:val="0056592D"/>
    <w:rsid w:val="005676AC"/>
    <w:rsid w:val="005704ED"/>
    <w:rsid w:val="00570A9B"/>
    <w:rsid w:val="00572D76"/>
    <w:rsid w:val="00573BB2"/>
    <w:rsid w:val="005760AE"/>
    <w:rsid w:val="005769A7"/>
    <w:rsid w:val="00576E05"/>
    <w:rsid w:val="00581FAC"/>
    <w:rsid w:val="005854A7"/>
    <w:rsid w:val="00587317"/>
    <w:rsid w:val="005936B1"/>
    <w:rsid w:val="00597E3F"/>
    <w:rsid w:val="005A2F20"/>
    <w:rsid w:val="005A322E"/>
    <w:rsid w:val="005A4697"/>
    <w:rsid w:val="005A6523"/>
    <w:rsid w:val="005B0B56"/>
    <w:rsid w:val="005B43DC"/>
    <w:rsid w:val="005B4853"/>
    <w:rsid w:val="005B582D"/>
    <w:rsid w:val="005B703A"/>
    <w:rsid w:val="005B7F90"/>
    <w:rsid w:val="005C005B"/>
    <w:rsid w:val="005C0F06"/>
    <w:rsid w:val="005C19A3"/>
    <w:rsid w:val="005C3677"/>
    <w:rsid w:val="005C6C71"/>
    <w:rsid w:val="005D050D"/>
    <w:rsid w:val="005D0897"/>
    <w:rsid w:val="005D21EE"/>
    <w:rsid w:val="005D25D5"/>
    <w:rsid w:val="005D521F"/>
    <w:rsid w:val="005D58F8"/>
    <w:rsid w:val="005D6419"/>
    <w:rsid w:val="005D7849"/>
    <w:rsid w:val="005D7D92"/>
    <w:rsid w:val="005E059B"/>
    <w:rsid w:val="005E2C67"/>
    <w:rsid w:val="005E30FF"/>
    <w:rsid w:val="005E324D"/>
    <w:rsid w:val="005E3E74"/>
    <w:rsid w:val="005E5938"/>
    <w:rsid w:val="005E6627"/>
    <w:rsid w:val="005E6DF7"/>
    <w:rsid w:val="005E786D"/>
    <w:rsid w:val="005F0343"/>
    <w:rsid w:val="005F0697"/>
    <w:rsid w:val="00600CD0"/>
    <w:rsid w:val="00601145"/>
    <w:rsid w:val="0060268D"/>
    <w:rsid w:val="006052A7"/>
    <w:rsid w:val="006057D9"/>
    <w:rsid w:val="006105DA"/>
    <w:rsid w:val="006115F7"/>
    <w:rsid w:val="006127B6"/>
    <w:rsid w:val="00612FE1"/>
    <w:rsid w:val="00614F13"/>
    <w:rsid w:val="0061560D"/>
    <w:rsid w:val="00616403"/>
    <w:rsid w:val="00617749"/>
    <w:rsid w:val="00620958"/>
    <w:rsid w:val="00620BE3"/>
    <w:rsid w:val="00621562"/>
    <w:rsid w:val="0062633A"/>
    <w:rsid w:val="00627276"/>
    <w:rsid w:val="006303C3"/>
    <w:rsid w:val="00631574"/>
    <w:rsid w:val="00631954"/>
    <w:rsid w:val="00632FDF"/>
    <w:rsid w:val="006338A4"/>
    <w:rsid w:val="00635847"/>
    <w:rsid w:val="006359CD"/>
    <w:rsid w:val="00635C14"/>
    <w:rsid w:val="006406D6"/>
    <w:rsid w:val="0064073E"/>
    <w:rsid w:val="0064162D"/>
    <w:rsid w:val="00642417"/>
    <w:rsid w:val="006446E7"/>
    <w:rsid w:val="006447CF"/>
    <w:rsid w:val="006450E1"/>
    <w:rsid w:val="006451BE"/>
    <w:rsid w:val="0064569A"/>
    <w:rsid w:val="00650932"/>
    <w:rsid w:val="00653D50"/>
    <w:rsid w:val="00655CD5"/>
    <w:rsid w:val="00656B06"/>
    <w:rsid w:val="0065773E"/>
    <w:rsid w:val="00660860"/>
    <w:rsid w:val="00660E9D"/>
    <w:rsid w:val="006612DF"/>
    <w:rsid w:val="00662432"/>
    <w:rsid w:val="006638C8"/>
    <w:rsid w:val="00663FFA"/>
    <w:rsid w:val="00666B8B"/>
    <w:rsid w:val="0067007B"/>
    <w:rsid w:val="006724EC"/>
    <w:rsid w:val="00674ED9"/>
    <w:rsid w:val="00676A7E"/>
    <w:rsid w:val="00677533"/>
    <w:rsid w:val="00677606"/>
    <w:rsid w:val="006805BC"/>
    <w:rsid w:val="006810C6"/>
    <w:rsid w:val="00681202"/>
    <w:rsid w:val="00681FBB"/>
    <w:rsid w:val="0068202F"/>
    <w:rsid w:val="006821EE"/>
    <w:rsid w:val="006867BF"/>
    <w:rsid w:val="0069000E"/>
    <w:rsid w:val="00690F99"/>
    <w:rsid w:val="006918FC"/>
    <w:rsid w:val="00692066"/>
    <w:rsid w:val="006929C0"/>
    <w:rsid w:val="00692AFD"/>
    <w:rsid w:val="00694796"/>
    <w:rsid w:val="00694EFD"/>
    <w:rsid w:val="00695F4F"/>
    <w:rsid w:val="00696A3F"/>
    <w:rsid w:val="006A4323"/>
    <w:rsid w:val="006A4DBD"/>
    <w:rsid w:val="006A66ED"/>
    <w:rsid w:val="006A768E"/>
    <w:rsid w:val="006B375C"/>
    <w:rsid w:val="006B3B6F"/>
    <w:rsid w:val="006B67B0"/>
    <w:rsid w:val="006C2982"/>
    <w:rsid w:val="006C2AAB"/>
    <w:rsid w:val="006C5AAB"/>
    <w:rsid w:val="006C63D4"/>
    <w:rsid w:val="006C6823"/>
    <w:rsid w:val="006C7A08"/>
    <w:rsid w:val="006D0896"/>
    <w:rsid w:val="006D116A"/>
    <w:rsid w:val="006E04AC"/>
    <w:rsid w:val="006E1009"/>
    <w:rsid w:val="006E120C"/>
    <w:rsid w:val="006E17F4"/>
    <w:rsid w:val="006E40F0"/>
    <w:rsid w:val="006E7E47"/>
    <w:rsid w:val="006F11DC"/>
    <w:rsid w:val="006F156B"/>
    <w:rsid w:val="006F2EEF"/>
    <w:rsid w:val="006F4DA1"/>
    <w:rsid w:val="006F502E"/>
    <w:rsid w:val="006F790C"/>
    <w:rsid w:val="006F7D58"/>
    <w:rsid w:val="00700EE7"/>
    <w:rsid w:val="00700F1A"/>
    <w:rsid w:val="00704FB9"/>
    <w:rsid w:val="00705951"/>
    <w:rsid w:val="00706348"/>
    <w:rsid w:val="00712783"/>
    <w:rsid w:val="007134EC"/>
    <w:rsid w:val="00715A82"/>
    <w:rsid w:val="00717E2F"/>
    <w:rsid w:val="007219F7"/>
    <w:rsid w:val="00722C55"/>
    <w:rsid w:val="00723FDD"/>
    <w:rsid w:val="00724720"/>
    <w:rsid w:val="00725BF3"/>
    <w:rsid w:val="00726AD2"/>
    <w:rsid w:val="00730D77"/>
    <w:rsid w:val="00732BB4"/>
    <w:rsid w:val="00735244"/>
    <w:rsid w:val="0074015F"/>
    <w:rsid w:val="00742B25"/>
    <w:rsid w:val="007478E5"/>
    <w:rsid w:val="00747F3E"/>
    <w:rsid w:val="00747F44"/>
    <w:rsid w:val="007511DD"/>
    <w:rsid w:val="00751A40"/>
    <w:rsid w:val="00753088"/>
    <w:rsid w:val="007541CA"/>
    <w:rsid w:val="00754735"/>
    <w:rsid w:val="00754993"/>
    <w:rsid w:val="0075669B"/>
    <w:rsid w:val="007566B6"/>
    <w:rsid w:val="00756936"/>
    <w:rsid w:val="00756FCD"/>
    <w:rsid w:val="00757514"/>
    <w:rsid w:val="00760D62"/>
    <w:rsid w:val="00761738"/>
    <w:rsid w:val="00763487"/>
    <w:rsid w:val="00763798"/>
    <w:rsid w:val="007638EE"/>
    <w:rsid w:val="00763916"/>
    <w:rsid w:val="00765DD8"/>
    <w:rsid w:val="007676C6"/>
    <w:rsid w:val="00767AFA"/>
    <w:rsid w:val="00770D0A"/>
    <w:rsid w:val="00774F61"/>
    <w:rsid w:val="0077572A"/>
    <w:rsid w:val="0077622D"/>
    <w:rsid w:val="00776596"/>
    <w:rsid w:val="00776CF9"/>
    <w:rsid w:val="00777A00"/>
    <w:rsid w:val="00780406"/>
    <w:rsid w:val="007805B5"/>
    <w:rsid w:val="0078391D"/>
    <w:rsid w:val="00785C58"/>
    <w:rsid w:val="007870B4"/>
    <w:rsid w:val="007936D9"/>
    <w:rsid w:val="007939D7"/>
    <w:rsid w:val="00794201"/>
    <w:rsid w:val="00795793"/>
    <w:rsid w:val="00797C7B"/>
    <w:rsid w:val="007A1923"/>
    <w:rsid w:val="007A1D42"/>
    <w:rsid w:val="007A1DA9"/>
    <w:rsid w:val="007A2AC6"/>
    <w:rsid w:val="007A3F19"/>
    <w:rsid w:val="007A5642"/>
    <w:rsid w:val="007A7B76"/>
    <w:rsid w:val="007B0B04"/>
    <w:rsid w:val="007B24EE"/>
    <w:rsid w:val="007B4D54"/>
    <w:rsid w:val="007B56CD"/>
    <w:rsid w:val="007B628F"/>
    <w:rsid w:val="007B7FDF"/>
    <w:rsid w:val="007C20B9"/>
    <w:rsid w:val="007C50E1"/>
    <w:rsid w:val="007C78CE"/>
    <w:rsid w:val="007D3AA9"/>
    <w:rsid w:val="007D3F57"/>
    <w:rsid w:val="007D6D9A"/>
    <w:rsid w:val="007D79FF"/>
    <w:rsid w:val="007D7BD7"/>
    <w:rsid w:val="007E0251"/>
    <w:rsid w:val="007E1540"/>
    <w:rsid w:val="007E1715"/>
    <w:rsid w:val="007E1EE5"/>
    <w:rsid w:val="007E279C"/>
    <w:rsid w:val="007E299F"/>
    <w:rsid w:val="007E3DF4"/>
    <w:rsid w:val="007E47C0"/>
    <w:rsid w:val="007E6B1A"/>
    <w:rsid w:val="007E792B"/>
    <w:rsid w:val="007E7BD5"/>
    <w:rsid w:val="007F1B2A"/>
    <w:rsid w:val="007F37CB"/>
    <w:rsid w:val="007F5927"/>
    <w:rsid w:val="008019F1"/>
    <w:rsid w:val="008032EB"/>
    <w:rsid w:val="00803B64"/>
    <w:rsid w:val="008046C6"/>
    <w:rsid w:val="00804CEC"/>
    <w:rsid w:val="00806B31"/>
    <w:rsid w:val="00807C4F"/>
    <w:rsid w:val="008108F1"/>
    <w:rsid w:val="008120A6"/>
    <w:rsid w:val="00813241"/>
    <w:rsid w:val="0081348F"/>
    <w:rsid w:val="00814E8B"/>
    <w:rsid w:val="008155B6"/>
    <w:rsid w:val="00815B57"/>
    <w:rsid w:val="00823D97"/>
    <w:rsid w:val="00823F18"/>
    <w:rsid w:val="00823F25"/>
    <w:rsid w:val="00825085"/>
    <w:rsid w:val="008250E7"/>
    <w:rsid w:val="008253BB"/>
    <w:rsid w:val="00826138"/>
    <w:rsid w:val="00827489"/>
    <w:rsid w:val="008276CB"/>
    <w:rsid w:val="008309EE"/>
    <w:rsid w:val="00830E27"/>
    <w:rsid w:val="008323ED"/>
    <w:rsid w:val="00832C01"/>
    <w:rsid w:val="00833F31"/>
    <w:rsid w:val="008346A2"/>
    <w:rsid w:val="00835521"/>
    <w:rsid w:val="008367E3"/>
    <w:rsid w:val="00836901"/>
    <w:rsid w:val="00836EDC"/>
    <w:rsid w:val="00837EE4"/>
    <w:rsid w:val="008414BE"/>
    <w:rsid w:val="008426D9"/>
    <w:rsid w:val="00842ECD"/>
    <w:rsid w:val="00842F18"/>
    <w:rsid w:val="0084320C"/>
    <w:rsid w:val="00844A41"/>
    <w:rsid w:val="00844EA7"/>
    <w:rsid w:val="008469FE"/>
    <w:rsid w:val="00846F95"/>
    <w:rsid w:val="00847103"/>
    <w:rsid w:val="008509C6"/>
    <w:rsid w:val="00851141"/>
    <w:rsid w:val="008512D6"/>
    <w:rsid w:val="0085257D"/>
    <w:rsid w:val="0085641A"/>
    <w:rsid w:val="00860E37"/>
    <w:rsid w:val="00861BEC"/>
    <w:rsid w:val="00862C63"/>
    <w:rsid w:val="0087049B"/>
    <w:rsid w:val="008709DE"/>
    <w:rsid w:val="00871681"/>
    <w:rsid w:val="00872088"/>
    <w:rsid w:val="00874734"/>
    <w:rsid w:val="0088144B"/>
    <w:rsid w:val="008816B9"/>
    <w:rsid w:val="00881868"/>
    <w:rsid w:val="00882A34"/>
    <w:rsid w:val="00882CF4"/>
    <w:rsid w:val="00883365"/>
    <w:rsid w:val="00885EDA"/>
    <w:rsid w:val="00886C91"/>
    <w:rsid w:val="00887074"/>
    <w:rsid w:val="00890609"/>
    <w:rsid w:val="008907EE"/>
    <w:rsid w:val="00890ACB"/>
    <w:rsid w:val="008930C4"/>
    <w:rsid w:val="008A08A9"/>
    <w:rsid w:val="008A0EE4"/>
    <w:rsid w:val="008A1E88"/>
    <w:rsid w:val="008A5A70"/>
    <w:rsid w:val="008A7DD6"/>
    <w:rsid w:val="008B092B"/>
    <w:rsid w:val="008B453D"/>
    <w:rsid w:val="008B66E0"/>
    <w:rsid w:val="008B7252"/>
    <w:rsid w:val="008B7A1A"/>
    <w:rsid w:val="008C09D8"/>
    <w:rsid w:val="008C5DBB"/>
    <w:rsid w:val="008C687E"/>
    <w:rsid w:val="008C69EC"/>
    <w:rsid w:val="008D095C"/>
    <w:rsid w:val="008D0DB7"/>
    <w:rsid w:val="008D20E6"/>
    <w:rsid w:val="008D23D8"/>
    <w:rsid w:val="008D5A64"/>
    <w:rsid w:val="008D6D48"/>
    <w:rsid w:val="008E146F"/>
    <w:rsid w:val="008E1B15"/>
    <w:rsid w:val="008E1FCE"/>
    <w:rsid w:val="008E4590"/>
    <w:rsid w:val="008E5349"/>
    <w:rsid w:val="008F17C6"/>
    <w:rsid w:val="008F45FF"/>
    <w:rsid w:val="00900003"/>
    <w:rsid w:val="009005C0"/>
    <w:rsid w:val="00900FC7"/>
    <w:rsid w:val="0090196D"/>
    <w:rsid w:val="00902805"/>
    <w:rsid w:val="0090281B"/>
    <w:rsid w:val="009030CE"/>
    <w:rsid w:val="009038C5"/>
    <w:rsid w:val="009054E3"/>
    <w:rsid w:val="009061AF"/>
    <w:rsid w:val="00906593"/>
    <w:rsid w:val="009164C7"/>
    <w:rsid w:val="009165E3"/>
    <w:rsid w:val="009177B8"/>
    <w:rsid w:val="00921A29"/>
    <w:rsid w:val="00922A7D"/>
    <w:rsid w:val="009249C4"/>
    <w:rsid w:val="00924ED7"/>
    <w:rsid w:val="009302D3"/>
    <w:rsid w:val="0093242B"/>
    <w:rsid w:val="00932EE0"/>
    <w:rsid w:val="009377AF"/>
    <w:rsid w:val="009421CE"/>
    <w:rsid w:val="00942A23"/>
    <w:rsid w:val="00942E76"/>
    <w:rsid w:val="00942F4B"/>
    <w:rsid w:val="0094327F"/>
    <w:rsid w:val="009433D6"/>
    <w:rsid w:val="0094378F"/>
    <w:rsid w:val="00943F8E"/>
    <w:rsid w:val="009442CA"/>
    <w:rsid w:val="00944360"/>
    <w:rsid w:val="00950B24"/>
    <w:rsid w:val="00951686"/>
    <w:rsid w:val="009526A2"/>
    <w:rsid w:val="009529DE"/>
    <w:rsid w:val="0095437E"/>
    <w:rsid w:val="009554BA"/>
    <w:rsid w:val="00962586"/>
    <w:rsid w:val="00962646"/>
    <w:rsid w:val="00963993"/>
    <w:rsid w:val="00963EAE"/>
    <w:rsid w:val="009650C2"/>
    <w:rsid w:val="00965D7D"/>
    <w:rsid w:val="009664E6"/>
    <w:rsid w:val="009709F6"/>
    <w:rsid w:val="0097226E"/>
    <w:rsid w:val="00973263"/>
    <w:rsid w:val="00976D7D"/>
    <w:rsid w:val="00980481"/>
    <w:rsid w:val="0098146C"/>
    <w:rsid w:val="00981B05"/>
    <w:rsid w:val="009824E2"/>
    <w:rsid w:val="00983C84"/>
    <w:rsid w:val="009864E6"/>
    <w:rsid w:val="00987988"/>
    <w:rsid w:val="00990D28"/>
    <w:rsid w:val="0099133E"/>
    <w:rsid w:val="009A0979"/>
    <w:rsid w:val="009A0D36"/>
    <w:rsid w:val="009A1B1B"/>
    <w:rsid w:val="009A24EF"/>
    <w:rsid w:val="009A467A"/>
    <w:rsid w:val="009A50DA"/>
    <w:rsid w:val="009A5C6E"/>
    <w:rsid w:val="009B0A70"/>
    <w:rsid w:val="009B1B8A"/>
    <w:rsid w:val="009B2CDE"/>
    <w:rsid w:val="009C16F8"/>
    <w:rsid w:val="009C205B"/>
    <w:rsid w:val="009C25FB"/>
    <w:rsid w:val="009C43CA"/>
    <w:rsid w:val="009C462B"/>
    <w:rsid w:val="009C5A40"/>
    <w:rsid w:val="009C6FA6"/>
    <w:rsid w:val="009C7AB2"/>
    <w:rsid w:val="009D0C9D"/>
    <w:rsid w:val="009D1E65"/>
    <w:rsid w:val="009D2A41"/>
    <w:rsid w:val="009D388E"/>
    <w:rsid w:val="009D3B5E"/>
    <w:rsid w:val="009D4C77"/>
    <w:rsid w:val="009D5533"/>
    <w:rsid w:val="009D6595"/>
    <w:rsid w:val="009D68D0"/>
    <w:rsid w:val="009D7C5E"/>
    <w:rsid w:val="009E13E9"/>
    <w:rsid w:val="009E31D0"/>
    <w:rsid w:val="009E3CE1"/>
    <w:rsid w:val="009E4D3F"/>
    <w:rsid w:val="009F159B"/>
    <w:rsid w:val="009F1A82"/>
    <w:rsid w:val="009F1CCF"/>
    <w:rsid w:val="009F2BC0"/>
    <w:rsid w:val="009F2D22"/>
    <w:rsid w:val="009F2F31"/>
    <w:rsid w:val="009F3D35"/>
    <w:rsid w:val="009F48EA"/>
    <w:rsid w:val="009F4E2B"/>
    <w:rsid w:val="009F6BD8"/>
    <w:rsid w:val="009F7EF5"/>
    <w:rsid w:val="00A02161"/>
    <w:rsid w:val="00A02E25"/>
    <w:rsid w:val="00A036BA"/>
    <w:rsid w:val="00A078EB"/>
    <w:rsid w:val="00A109C3"/>
    <w:rsid w:val="00A10CE3"/>
    <w:rsid w:val="00A115BF"/>
    <w:rsid w:val="00A127E1"/>
    <w:rsid w:val="00A1332D"/>
    <w:rsid w:val="00A142D7"/>
    <w:rsid w:val="00A1519B"/>
    <w:rsid w:val="00A15D5D"/>
    <w:rsid w:val="00A166BD"/>
    <w:rsid w:val="00A1735D"/>
    <w:rsid w:val="00A20306"/>
    <w:rsid w:val="00A20B65"/>
    <w:rsid w:val="00A20F68"/>
    <w:rsid w:val="00A234BC"/>
    <w:rsid w:val="00A23629"/>
    <w:rsid w:val="00A24520"/>
    <w:rsid w:val="00A24797"/>
    <w:rsid w:val="00A24996"/>
    <w:rsid w:val="00A25ECB"/>
    <w:rsid w:val="00A26480"/>
    <w:rsid w:val="00A269B6"/>
    <w:rsid w:val="00A27D7E"/>
    <w:rsid w:val="00A300FF"/>
    <w:rsid w:val="00A31535"/>
    <w:rsid w:val="00A33088"/>
    <w:rsid w:val="00A3318F"/>
    <w:rsid w:val="00A33AEC"/>
    <w:rsid w:val="00A33DB9"/>
    <w:rsid w:val="00A34B7F"/>
    <w:rsid w:val="00A35870"/>
    <w:rsid w:val="00A37591"/>
    <w:rsid w:val="00A4049A"/>
    <w:rsid w:val="00A4083E"/>
    <w:rsid w:val="00A41040"/>
    <w:rsid w:val="00A46304"/>
    <w:rsid w:val="00A477CD"/>
    <w:rsid w:val="00A47AF0"/>
    <w:rsid w:val="00A47CC3"/>
    <w:rsid w:val="00A510F8"/>
    <w:rsid w:val="00A52FA6"/>
    <w:rsid w:val="00A53CB8"/>
    <w:rsid w:val="00A558E6"/>
    <w:rsid w:val="00A55BB9"/>
    <w:rsid w:val="00A61FD9"/>
    <w:rsid w:val="00A63B51"/>
    <w:rsid w:val="00A647DF"/>
    <w:rsid w:val="00A66870"/>
    <w:rsid w:val="00A6735B"/>
    <w:rsid w:val="00A704F6"/>
    <w:rsid w:val="00A7237B"/>
    <w:rsid w:val="00A72EAA"/>
    <w:rsid w:val="00A74F5D"/>
    <w:rsid w:val="00A80464"/>
    <w:rsid w:val="00A8533B"/>
    <w:rsid w:val="00A854CE"/>
    <w:rsid w:val="00A87CB0"/>
    <w:rsid w:val="00A903DE"/>
    <w:rsid w:val="00A91CE9"/>
    <w:rsid w:val="00A92595"/>
    <w:rsid w:val="00A93285"/>
    <w:rsid w:val="00A9337D"/>
    <w:rsid w:val="00A938DF"/>
    <w:rsid w:val="00A93CC0"/>
    <w:rsid w:val="00A94DBF"/>
    <w:rsid w:val="00A9729D"/>
    <w:rsid w:val="00A975DD"/>
    <w:rsid w:val="00AA1131"/>
    <w:rsid w:val="00AA34EA"/>
    <w:rsid w:val="00AA4075"/>
    <w:rsid w:val="00AA5722"/>
    <w:rsid w:val="00AA6094"/>
    <w:rsid w:val="00AA64B8"/>
    <w:rsid w:val="00AA76E8"/>
    <w:rsid w:val="00AB023D"/>
    <w:rsid w:val="00AB1809"/>
    <w:rsid w:val="00AB29BC"/>
    <w:rsid w:val="00AB3AB6"/>
    <w:rsid w:val="00AB740B"/>
    <w:rsid w:val="00AB7DB1"/>
    <w:rsid w:val="00AC1972"/>
    <w:rsid w:val="00AC3027"/>
    <w:rsid w:val="00AC34FE"/>
    <w:rsid w:val="00AC3C47"/>
    <w:rsid w:val="00AC3F35"/>
    <w:rsid w:val="00AC46F9"/>
    <w:rsid w:val="00AD0C9F"/>
    <w:rsid w:val="00AD1D1E"/>
    <w:rsid w:val="00AD2D4D"/>
    <w:rsid w:val="00AD3376"/>
    <w:rsid w:val="00AD5020"/>
    <w:rsid w:val="00AD70A6"/>
    <w:rsid w:val="00AE203D"/>
    <w:rsid w:val="00AE2AF9"/>
    <w:rsid w:val="00AE3D0D"/>
    <w:rsid w:val="00AE3D79"/>
    <w:rsid w:val="00AE549A"/>
    <w:rsid w:val="00AE58D7"/>
    <w:rsid w:val="00AE6714"/>
    <w:rsid w:val="00AE7C74"/>
    <w:rsid w:val="00AF199B"/>
    <w:rsid w:val="00AF3612"/>
    <w:rsid w:val="00AF38CA"/>
    <w:rsid w:val="00AF4F2B"/>
    <w:rsid w:val="00B0284B"/>
    <w:rsid w:val="00B031B1"/>
    <w:rsid w:val="00B06267"/>
    <w:rsid w:val="00B068CE"/>
    <w:rsid w:val="00B07EFD"/>
    <w:rsid w:val="00B1590C"/>
    <w:rsid w:val="00B2111F"/>
    <w:rsid w:val="00B2166A"/>
    <w:rsid w:val="00B2554E"/>
    <w:rsid w:val="00B30490"/>
    <w:rsid w:val="00B30BED"/>
    <w:rsid w:val="00B33A06"/>
    <w:rsid w:val="00B351B8"/>
    <w:rsid w:val="00B365A5"/>
    <w:rsid w:val="00B3713F"/>
    <w:rsid w:val="00B379AA"/>
    <w:rsid w:val="00B37CDF"/>
    <w:rsid w:val="00B43660"/>
    <w:rsid w:val="00B4442E"/>
    <w:rsid w:val="00B44BA1"/>
    <w:rsid w:val="00B45ECA"/>
    <w:rsid w:val="00B4601A"/>
    <w:rsid w:val="00B46F83"/>
    <w:rsid w:val="00B50914"/>
    <w:rsid w:val="00B50D75"/>
    <w:rsid w:val="00B50FDE"/>
    <w:rsid w:val="00B536B4"/>
    <w:rsid w:val="00B54D2A"/>
    <w:rsid w:val="00B55AC2"/>
    <w:rsid w:val="00B64F7E"/>
    <w:rsid w:val="00B655FE"/>
    <w:rsid w:val="00B66354"/>
    <w:rsid w:val="00B668C8"/>
    <w:rsid w:val="00B67567"/>
    <w:rsid w:val="00B675D8"/>
    <w:rsid w:val="00B70A46"/>
    <w:rsid w:val="00B72C09"/>
    <w:rsid w:val="00B73644"/>
    <w:rsid w:val="00B75ADB"/>
    <w:rsid w:val="00B7618E"/>
    <w:rsid w:val="00B81F09"/>
    <w:rsid w:val="00B83166"/>
    <w:rsid w:val="00B851C9"/>
    <w:rsid w:val="00B85281"/>
    <w:rsid w:val="00B866AF"/>
    <w:rsid w:val="00B91ED0"/>
    <w:rsid w:val="00B93448"/>
    <w:rsid w:val="00B941F6"/>
    <w:rsid w:val="00B94D08"/>
    <w:rsid w:val="00B953A5"/>
    <w:rsid w:val="00B968A3"/>
    <w:rsid w:val="00B96E3A"/>
    <w:rsid w:val="00B9724D"/>
    <w:rsid w:val="00BA097E"/>
    <w:rsid w:val="00BA2A3B"/>
    <w:rsid w:val="00BA2E08"/>
    <w:rsid w:val="00BA509D"/>
    <w:rsid w:val="00BA62FD"/>
    <w:rsid w:val="00BA6D7A"/>
    <w:rsid w:val="00BA7FDB"/>
    <w:rsid w:val="00BB1A03"/>
    <w:rsid w:val="00BB1BC5"/>
    <w:rsid w:val="00BB4F7C"/>
    <w:rsid w:val="00BB67AB"/>
    <w:rsid w:val="00BB711C"/>
    <w:rsid w:val="00BC0E28"/>
    <w:rsid w:val="00BC3CB9"/>
    <w:rsid w:val="00BC5E83"/>
    <w:rsid w:val="00BC5E87"/>
    <w:rsid w:val="00BC69B8"/>
    <w:rsid w:val="00BC71BC"/>
    <w:rsid w:val="00BC7F7C"/>
    <w:rsid w:val="00BD1BDB"/>
    <w:rsid w:val="00BD30C1"/>
    <w:rsid w:val="00BD38D8"/>
    <w:rsid w:val="00BD5A1E"/>
    <w:rsid w:val="00BD5D8F"/>
    <w:rsid w:val="00BD6655"/>
    <w:rsid w:val="00BD6F64"/>
    <w:rsid w:val="00BE065D"/>
    <w:rsid w:val="00BE0862"/>
    <w:rsid w:val="00BE1E2E"/>
    <w:rsid w:val="00BE2C62"/>
    <w:rsid w:val="00BE3D61"/>
    <w:rsid w:val="00BE4670"/>
    <w:rsid w:val="00BE4E4F"/>
    <w:rsid w:val="00BE5464"/>
    <w:rsid w:val="00BE6B99"/>
    <w:rsid w:val="00BF046C"/>
    <w:rsid w:val="00BF4E98"/>
    <w:rsid w:val="00BF5417"/>
    <w:rsid w:val="00BF6033"/>
    <w:rsid w:val="00BF6B26"/>
    <w:rsid w:val="00BF733A"/>
    <w:rsid w:val="00C01A88"/>
    <w:rsid w:val="00C01B76"/>
    <w:rsid w:val="00C01EB1"/>
    <w:rsid w:val="00C04D27"/>
    <w:rsid w:val="00C1029B"/>
    <w:rsid w:val="00C10B76"/>
    <w:rsid w:val="00C10BFD"/>
    <w:rsid w:val="00C11517"/>
    <w:rsid w:val="00C12A0C"/>
    <w:rsid w:val="00C13EF5"/>
    <w:rsid w:val="00C14A34"/>
    <w:rsid w:val="00C1571D"/>
    <w:rsid w:val="00C1635E"/>
    <w:rsid w:val="00C16FCF"/>
    <w:rsid w:val="00C17F6F"/>
    <w:rsid w:val="00C20189"/>
    <w:rsid w:val="00C20271"/>
    <w:rsid w:val="00C208FD"/>
    <w:rsid w:val="00C22705"/>
    <w:rsid w:val="00C24523"/>
    <w:rsid w:val="00C308A2"/>
    <w:rsid w:val="00C3093A"/>
    <w:rsid w:val="00C30A4A"/>
    <w:rsid w:val="00C332EF"/>
    <w:rsid w:val="00C34413"/>
    <w:rsid w:val="00C35D12"/>
    <w:rsid w:val="00C35FA6"/>
    <w:rsid w:val="00C36B6C"/>
    <w:rsid w:val="00C37EF2"/>
    <w:rsid w:val="00C41821"/>
    <w:rsid w:val="00C41C37"/>
    <w:rsid w:val="00C43F23"/>
    <w:rsid w:val="00C442F3"/>
    <w:rsid w:val="00C4496F"/>
    <w:rsid w:val="00C46BD9"/>
    <w:rsid w:val="00C51161"/>
    <w:rsid w:val="00C530E8"/>
    <w:rsid w:val="00C5310A"/>
    <w:rsid w:val="00C533D2"/>
    <w:rsid w:val="00C5385B"/>
    <w:rsid w:val="00C54958"/>
    <w:rsid w:val="00C55DC6"/>
    <w:rsid w:val="00C61AAE"/>
    <w:rsid w:val="00C6392A"/>
    <w:rsid w:val="00C65F7B"/>
    <w:rsid w:val="00C65FD4"/>
    <w:rsid w:val="00C67E30"/>
    <w:rsid w:val="00C70B3B"/>
    <w:rsid w:val="00C72085"/>
    <w:rsid w:val="00C73DA2"/>
    <w:rsid w:val="00C74AAA"/>
    <w:rsid w:val="00C74B5A"/>
    <w:rsid w:val="00C75035"/>
    <w:rsid w:val="00C758AE"/>
    <w:rsid w:val="00C76970"/>
    <w:rsid w:val="00C80303"/>
    <w:rsid w:val="00C81235"/>
    <w:rsid w:val="00C85745"/>
    <w:rsid w:val="00C86EDB"/>
    <w:rsid w:val="00C87C4E"/>
    <w:rsid w:val="00C87E79"/>
    <w:rsid w:val="00C903D9"/>
    <w:rsid w:val="00C92135"/>
    <w:rsid w:val="00C928B5"/>
    <w:rsid w:val="00C949AD"/>
    <w:rsid w:val="00C96219"/>
    <w:rsid w:val="00C974E0"/>
    <w:rsid w:val="00C97770"/>
    <w:rsid w:val="00C979FF"/>
    <w:rsid w:val="00CA0FFE"/>
    <w:rsid w:val="00CA56DE"/>
    <w:rsid w:val="00CA5A57"/>
    <w:rsid w:val="00CA70FF"/>
    <w:rsid w:val="00CA77F8"/>
    <w:rsid w:val="00CA7ECE"/>
    <w:rsid w:val="00CB18EF"/>
    <w:rsid w:val="00CB1D82"/>
    <w:rsid w:val="00CB28E8"/>
    <w:rsid w:val="00CB3143"/>
    <w:rsid w:val="00CB42C5"/>
    <w:rsid w:val="00CB5AA9"/>
    <w:rsid w:val="00CB5BF2"/>
    <w:rsid w:val="00CB6FC4"/>
    <w:rsid w:val="00CC5FF1"/>
    <w:rsid w:val="00CC7735"/>
    <w:rsid w:val="00CD0C19"/>
    <w:rsid w:val="00CD4ADC"/>
    <w:rsid w:val="00CD4C27"/>
    <w:rsid w:val="00CD5385"/>
    <w:rsid w:val="00CD7450"/>
    <w:rsid w:val="00CE12FD"/>
    <w:rsid w:val="00CE7BF9"/>
    <w:rsid w:val="00CF1387"/>
    <w:rsid w:val="00CF1F27"/>
    <w:rsid w:val="00CF2ACA"/>
    <w:rsid w:val="00CF2D64"/>
    <w:rsid w:val="00CF36DC"/>
    <w:rsid w:val="00CF396F"/>
    <w:rsid w:val="00CF49A0"/>
    <w:rsid w:val="00CF4B38"/>
    <w:rsid w:val="00CF52E6"/>
    <w:rsid w:val="00CF5308"/>
    <w:rsid w:val="00CF55D8"/>
    <w:rsid w:val="00CF6BFD"/>
    <w:rsid w:val="00CF7ADB"/>
    <w:rsid w:val="00D00911"/>
    <w:rsid w:val="00D0209F"/>
    <w:rsid w:val="00D0553F"/>
    <w:rsid w:val="00D11464"/>
    <w:rsid w:val="00D13504"/>
    <w:rsid w:val="00D13DBB"/>
    <w:rsid w:val="00D14A5D"/>
    <w:rsid w:val="00D15687"/>
    <w:rsid w:val="00D15E88"/>
    <w:rsid w:val="00D1609B"/>
    <w:rsid w:val="00D16407"/>
    <w:rsid w:val="00D23F8B"/>
    <w:rsid w:val="00D26BA3"/>
    <w:rsid w:val="00D279BB"/>
    <w:rsid w:val="00D320A4"/>
    <w:rsid w:val="00D347F7"/>
    <w:rsid w:val="00D349DC"/>
    <w:rsid w:val="00D34F30"/>
    <w:rsid w:val="00D36686"/>
    <w:rsid w:val="00D36B69"/>
    <w:rsid w:val="00D36E8C"/>
    <w:rsid w:val="00D37C3F"/>
    <w:rsid w:val="00D400A4"/>
    <w:rsid w:val="00D403ED"/>
    <w:rsid w:val="00D406C9"/>
    <w:rsid w:val="00D43340"/>
    <w:rsid w:val="00D468E2"/>
    <w:rsid w:val="00D47FFB"/>
    <w:rsid w:val="00D5061F"/>
    <w:rsid w:val="00D522C2"/>
    <w:rsid w:val="00D53652"/>
    <w:rsid w:val="00D53ACC"/>
    <w:rsid w:val="00D56AB6"/>
    <w:rsid w:val="00D56DCB"/>
    <w:rsid w:val="00D6213F"/>
    <w:rsid w:val="00D62E60"/>
    <w:rsid w:val="00D6370A"/>
    <w:rsid w:val="00D63A38"/>
    <w:rsid w:val="00D70E4D"/>
    <w:rsid w:val="00D712D1"/>
    <w:rsid w:val="00D71904"/>
    <w:rsid w:val="00D754FF"/>
    <w:rsid w:val="00D756A4"/>
    <w:rsid w:val="00D758A8"/>
    <w:rsid w:val="00D82CFE"/>
    <w:rsid w:val="00D836F8"/>
    <w:rsid w:val="00D86E21"/>
    <w:rsid w:val="00D917C6"/>
    <w:rsid w:val="00D9190C"/>
    <w:rsid w:val="00D92A1B"/>
    <w:rsid w:val="00D93CF3"/>
    <w:rsid w:val="00D96C2E"/>
    <w:rsid w:val="00DA08A2"/>
    <w:rsid w:val="00DA24AD"/>
    <w:rsid w:val="00DA2676"/>
    <w:rsid w:val="00DA2EDD"/>
    <w:rsid w:val="00DA3A7D"/>
    <w:rsid w:val="00DA43E9"/>
    <w:rsid w:val="00DA4CC9"/>
    <w:rsid w:val="00DA4DF7"/>
    <w:rsid w:val="00DA5D1C"/>
    <w:rsid w:val="00DA663E"/>
    <w:rsid w:val="00DA6E52"/>
    <w:rsid w:val="00DA7BFC"/>
    <w:rsid w:val="00DB0661"/>
    <w:rsid w:val="00DB31BC"/>
    <w:rsid w:val="00DB4D4C"/>
    <w:rsid w:val="00DB4FF7"/>
    <w:rsid w:val="00DB530D"/>
    <w:rsid w:val="00DB6B41"/>
    <w:rsid w:val="00DB6E92"/>
    <w:rsid w:val="00DB71F4"/>
    <w:rsid w:val="00DB73EC"/>
    <w:rsid w:val="00DB7A1A"/>
    <w:rsid w:val="00DC06C3"/>
    <w:rsid w:val="00DC0923"/>
    <w:rsid w:val="00DC154B"/>
    <w:rsid w:val="00DC4334"/>
    <w:rsid w:val="00DC4F73"/>
    <w:rsid w:val="00DC534A"/>
    <w:rsid w:val="00DC7AE3"/>
    <w:rsid w:val="00DD2F1F"/>
    <w:rsid w:val="00DD30DC"/>
    <w:rsid w:val="00DD3404"/>
    <w:rsid w:val="00DD3D30"/>
    <w:rsid w:val="00DD49FD"/>
    <w:rsid w:val="00DD509F"/>
    <w:rsid w:val="00DD5BB7"/>
    <w:rsid w:val="00DD7C63"/>
    <w:rsid w:val="00DE0F7B"/>
    <w:rsid w:val="00DE3319"/>
    <w:rsid w:val="00DE549C"/>
    <w:rsid w:val="00DF05F5"/>
    <w:rsid w:val="00DF1DA7"/>
    <w:rsid w:val="00DF2C61"/>
    <w:rsid w:val="00DF2D57"/>
    <w:rsid w:val="00E0055C"/>
    <w:rsid w:val="00E00731"/>
    <w:rsid w:val="00E03993"/>
    <w:rsid w:val="00E048DD"/>
    <w:rsid w:val="00E06616"/>
    <w:rsid w:val="00E06E0B"/>
    <w:rsid w:val="00E074DC"/>
    <w:rsid w:val="00E07A10"/>
    <w:rsid w:val="00E104DA"/>
    <w:rsid w:val="00E113E8"/>
    <w:rsid w:val="00E13933"/>
    <w:rsid w:val="00E1455D"/>
    <w:rsid w:val="00E20F9B"/>
    <w:rsid w:val="00E22461"/>
    <w:rsid w:val="00E225F2"/>
    <w:rsid w:val="00E22866"/>
    <w:rsid w:val="00E243D0"/>
    <w:rsid w:val="00E250D7"/>
    <w:rsid w:val="00E25517"/>
    <w:rsid w:val="00E2644A"/>
    <w:rsid w:val="00E26648"/>
    <w:rsid w:val="00E2670F"/>
    <w:rsid w:val="00E30524"/>
    <w:rsid w:val="00E306A4"/>
    <w:rsid w:val="00E30757"/>
    <w:rsid w:val="00E32676"/>
    <w:rsid w:val="00E33FB2"/>
    <w:rsid w:val="00E37867"/>
    <w:rsid w:val="00E4109D"/>
    <w:rsid w:val="00E41F44"/>
    <w:rsid w:val="00E43A9E"/>
    <w:rsid w:val="00E43EDD"/>
    <w:rsid w:val="00E43F49"/>
    <w:rsid w:val="00E44340"/>
    <w:rsid w:val="00E44DAA"/>
    <w:rsid w:val="00E50D9E"/>
    <w:rsid w:val="00E51EB0"/>
    <w:rsid w:val="00E52E76"/>
    <w:rsid w:val="00E54C2B"/>
    <w:rsid w:val="00E55C84"/>
    <w:rsid w:val="00E609CE"/>
    <w:rsid w:val="00E6131F"/>
    <w:rsid w:val="00E62B50"/>
    <w:rsid w:val="00E62EEA"/>
    <w:rsid w:val="00E63BA3"/>
    <w:rsid w:val="00E64233"/>
    <w:rsid w:val="00E65687"/>
    <w:rsid w:val="00E67F25"/>
    <w:rsid w:val="00E7221D"/>
    <w:rsid w:val="00E72331"/>
    <w:rsid w:val="00E7300A"/>
    <w:rsid w:val="00E737DB"/>
    <w:rsid w:val="00E74530"/>
    <w:rsid w:val="00E74E44"/>
    <w:rsid w:val="00E74EAB"/>
    <w:rsid w:val="00E76202"/>
    <w:rsid w:val="00E7670F"/>
    <w:rsid w:val="00E80003"/>
    <w:rsid w:val="00E80DC9"/>
    <w:rsid w:val="00E82D63"/>
    <w:rsid w:val="00E84093"/>
    <w:rsid w:val="00E84646"/>
    <w:rsid w:val="00E84BFC"/>
    <w:rsid w:val="00E8619E"/>
    <w:rsid w:val="00E91DD3"/>
    <w:rsid w:val="00E9355F"/>
    <w:rsid w:val="00E9406F"/>
    <w:rsid w:val="00E95C42"/>
    <w:rsid w:val="00E9727D"/>
    <w:rsid w:val="00E97468"/>
    <w:rsid w:val="00E97919"/>
    <w:rsid w:val="00EA0B8C"/>
    <w:rsid w:val="00EA235B"/>
    <w:rsid w:val="00EA2643"/>
    <w:rsid w:val="00EA292E"/>
    <w:rsid w:val="00EA5232"/>
    <w:rsid w:val="00EA62B8"/>
    <w:rsid w:val="00EB0B47"/>
    <w:rsid w:val="00EB1200"/>
    <w:rsid w:val="00EB2EBA"/>
    <w:rsid w:val="00EB5E18"/>
    <w:rsid w:val="00EB6887"/>
    <w:rsid w:val="00EC0C02"/>
    <w:rsid w:val="00EC266B"/>
    <w:rsid w:val="00EC38D6"/>
    <w:rsid w:val="00EC4AFB"/>
    <w:rsid w:val="00EC558E"/>
    <w:rsid w:val="00EC57B2"/>
    <w:rsid w:val="00EC6ED5"/>
    <w:rsid w:val="00ED0A03"/>
    <w:rsid w:val="00ED44C1"/>
    <w:rsid w:val="00ED5F24"/>
    <w:rsid w:val="00ED6AAA"/>
    <w:rsid w:val="00EE27A0"/>
    <w:rsid w:val="00EE67EB"/>
    <w:rsid w:val="00EF07EE"/>
    <w:rsid w:val="00EF0965"/>
    <w:rsid w:val="00EF2A5A"/>
    <w:rsid w:val="00EF4239"/>
    <w:rsid w:val="00EF5647"/>
    <w:rsid w:val="00EF68D6"/>
    <w:rsid w:val="00EF7528"/>
    <w:rsid w:val="00F00F48"/>
    <w:rsid w:val="00F054C9"/>
    <w:rsid w:val="00F05A41"/>
    <w:rsid w:val="00F11D9A"/>
    <w:rsid w:val="00F12873"/>
    <w:rsid w:val="00F13448"/>
    <w:rsid w:val="00F148C9"/>
    <w:rsid w:val="00F152D2"/>
    <w:rsid w:val="00F15E54"/>
    <w:rsid w:val="00F175FE"/>
    <w:rsid w:val="00F22D3C"/>
    <w:rsid w:val="00F23FAF"/>
    <w:rsid w:val="00F279D1"/>
    <w:rsid w:val="00F27CAF"/>
    <w:rsid w:val="00F312E8"/>
    <w:rsid w:val="00F31627"/>
    <w:rsid w:val="00F32A68"/>
    <w:rsid w:val="00F34D66"/>
    <w:rsid w:val="00F37091"/>
    <w:rsid w:val="00F40EFF"/>
    <w:rsid w:val="00F42352"/>
    <w:rsid w:val="00F43A22"/>
    <w:rsid w:val="00F447E2"/>
    <w:rsid w:val="00F44C8E"/>
    <w:rsid w:val="00F45BF6"/>
    <w:rsid w:val="00F45FD1"/>
    <w:rsid w:val="00F50099"/>
    <w:rsid w:val="00F507AB"/>
    <w:rsid w:val="00F508B3"/>
    <w:rsid w:val="00F51D7F"/>
    <w:rsid w:val="00F533D0"/>
    <w:rsid w:val="00F53D3F"/>
    <w:rsid w:val="00F55039"/>
    <w:rsid w:val="00F6162C"/>
    <w:rsid w:val="00F6204E"/>
    <w:rsid w:val="00F62C49"/>
    <w:rsid w:val="00F62E1F"/>
    <w:rsid w:val="00F632B7"/>
    <w:rsid w:val="00F6366E"/>
    <w:rsid w:val="00F63B09"/>
    <w:rsid w:val="00F64FCA"/>
    <w:rsid w:val="00F6568A"/>
    <w:rsid w:val="00F65D70"/>
    <w:rsid w:val="00F67F1D"/>
    <w:rsid w:val="00F70A2E"/>
    <w:rsid w:val="00F746BC"/>
    <w:rsid w:val="00F76216"/>
    <w:rsid w:val="00F7649B"/>
    <w:rsid w:val="00F777E3"/>
    <w:rsid w:val="00F85294"/>
    <w:rsid w:val="00F85748"/>
    <w:rsid w:val="00F86405"/>
    <w:rsid w:val="00F869A5"/>
    <w:rsid w:val="00F87EEF"/>
    <w:rsid w:val="00F90382"/>
    <w:rsid w:val="00F92456"/>
    <w:rsid w:val="00F93D02"/>
    <w:rsid w:val="00F952BB"/>
    <w:rsid w:val="00F959BF"/>
    <w:rsid w:val="00F95C84"/>
    <w:rsid w:val="00F97134"/>
    <w:rsid w:val="00F97330"/>
    <w:rsid w:val="00FA058D"/>
    <w:rsid w:val="00FA0AC3"/>
    <w:rsid w:val="00FA311B"/>
    <w:rsid w:val="00FA3FFD"/>
    <w:rsid w:val="00FA5C05"/>
    <w:rsid w:val="00FA649C"/>
    <w:rsid w:val="00FB0E7D"/>
    <w:rsid w:val="00FB1D49"/>
    <w:rsid w:val="00FB3B08"/>
    <w:rsid w:val="00FB4148"/>
    <w:rsid w:val="00FB50D3"/>
    <w:rsid w:val="00FC0A9C"/>
    <w:rsid w:val="00FC16FC"/>
    <w:rsid w:val="00FC2DD6"/>
    <w:rsid w:val="00FC5645"/>
    <w:rsid w:val="00FD0240"/>
    <w:rsid w:val="00FD0B00"/>
    <w:rsid w:val="00FD583A"/>
    <w:rsid w:val="00FE339D"/>
    <w:rsid w:val="00FE4D0A"/>
    <w:rsid w:val="00FE5643"/>
    <w:rsid w:val="00FF002C"/>
    <w:rsid w:val="00FF1CC0"/>
    <w:rsid w:val="00FF25C6"/>
    <w:rsid w:val="00FF289C"/>
    <w:rsid w:val="00FF39E3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53E39"/>
  <w15:docId w15:val="{319A40AA-45AC-48C6-B12A-B45A9CA1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7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820</Words>
  <Characters>4675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Жумабаева Динара</cp:lastModifiedBy>
  <cp:revision>12</cp:revision>
  <dcterms:created xsi:type="dcterms:W3CDTF">2013-09-28T14:38:00Z</dcterms:created>
  <dcterms:modified xsi:type="dcterms:W3CDTF">2023-10-23T05:05:00Z</dcterms:modified>
</cp:coreProperties>
</file>